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A27B" w14:textId="0EF4BE48" w:rsidR="00F82FA8" w:rsidRDefault="00F82FA8" w:rsidP="00F82FA8">
      <w:pPr>
        <w:pStyle w:val="Title"/>
        <w:jc w:val="center"/>
        <w:rPr>
          <w:rFonts w:ascii="Roboto" w:hAnsi="Roboto"/>
          <w:b/>
          <w:bCs/>
        </w:rPr>
      </w:pPr>
      <w:r w:rsidRPr="00F82FA8">
        <w:rPr>
          <w:rFonts w:ascii="Roboto" w:hAnsi="Roboto"/>
          <w:b/>
          <w:bCs/>
        </w:rPr>
        <w:t xml:space="preserve">OrCam </w:t>
      </w:r>
      <w:proofErr w:type="spellStart"/>
      <w:r w:rsidR="00683CF3">
        <w:rPr>
          <w:rFonts w:ascii="Roboto" w:hAnsi="Roboto"/>
          <w:b/>
          <w:bCs/>
        </w:rPr>
        <w:t>MyPro</w:t>
      </w:r>
      <w:proofErr w:type="spellEnd"/>
      <w:r w:rsidRPr="00F82FA8">
        <w:rPr>
          <w:rFonts w:ascii="Roboto" w:hAnsi="Roboto"/>
          <w:b/>
          <w:bCs/>
        </w:rPr>
        <w:t xml:space="preserve"> - Smart Reading Commands</w:t>
      </w:r>
    </w:p>
    <w:p w14:paraId="1CFF1713" w14:textId="77777777" w:rsidR="00F82FA8" w:rsidRPr="00F82FA8" w:rsidRDefault="00F82FA8" w:rsidP="00F82FA8"/>
    <w:p w14:paraId="25E9102B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Smart Reading</w:t>
      </w:r>
    </w:p>
    <w:p w14:paraId="791E0009" w14:textId="1F34D4D4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</w:t>
      </w:r>
      <w:r>
        <w:rPr>
          <w:rFonts w:ascii="Roboto" w:hAnsi="Roboto"/>
          <w:sz w:val="32"/>
          <w:szCs w:val="32"/>
        </w:rPr>
        <w:t>starts the</w:t>
      </w:r>
      <w:r w:rsidRPr="00F82FA8">
        <w:rPr>
          <w:rFonts w:ascii="Roboto" w:hAnsi="Roboto"/>
          <w:sz w:val="32"/>
          <w:szCs w:val="32"/>
        </w:rPr>
        <w:t xml:space="preserve">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</w:t>
      </w:r>
      <w:r>
        <w:rPr>
          <w:rFonts w:ascii="Roboto" w:hAnsi="Roboto"/>
          <w:sz w:val="32"/>
          <w:szCs w:val="32"/>
        </w:rPr>
        <w:t xml:space="preserve">smart </w:t>
      </w:r>
      <w:r w:rsidRPr="00F82FA8">
        <w:rPr>
          <w:rFonts w:ascii="Roboto" w:hAnsi="Roboto"/>
          <w:sz w:val="32"/>
          <w:szCs w:val="32"/>
        </w:rPr>
        <w:t>reading feature.</w:t>
      </w:r>
    </w:p>
    <w:p w14:paraId="343542B0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</w:p>
    <w:p w14:paraId="0EF43EE0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Help</w:t>
      </w:r>
    </w:p>
    <w:p w14:paraId="4B1CD68A" w14:textId="43578573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tell you all the </w:t>
      </w:r>
      <w:r>
        <w:rPr>
          <w:rFonts w:ascii="Roboto" w:hAnsi="Roboto"/>
          <w:sz w:val="32"/>
          <w:szCs w:val="32"/>
        </w:rPr>
        <w:t xml:space="preserve">available </w:t>
      </w:r>
      <w:r w:rsidRPr="00F82FA8">
        <w:rPr>
          <w:rFonts w:ascii="Roboto" w:hAnsi="Roboto"/>
          <w:sz w:val="32"/>
          <w:szCs w:val="32"/>
        </w:rPr>
        <w:t>commands.</w:t>
      </w:r>
    </w:p>
    <w:p w14:paraId="5959C03B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</w:p>
    <w:p w14:paraId="2C5F4AB2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everything</w:t>
      </w:r>
    </w:p>
    <w:p w14:paraId="5EC14AFB" w14:textId="266012D2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everything within its field of view.</w:t>
      </w:r>
    </w:p>
    <w:p w14:paraId="6FF988C0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</w:p>
    <w:p w14:paraId="3866617E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Start from “X” / Jump to “X”</w:t>
      </w:r>
    </w:p>
    <w:p w14:paraId="4AB6DE3D" w14:textId="065B45DA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Both of these commands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find the first instance of the word you spoke and start reading from the beginning of the sentence.</w:t>
      </w:r>
    </w:p>
    <w:p w14:paraId="46E1B2FB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64789E3A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dates</w:t>
      </w:r>
    </w:p>
    <w:p w14:paraId="025B0FA2" w14:textId="112D0B4A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every date found in the text.</w:t>
      </w:r>
    </w:p>
    <w:p w14:paraId="0DA36C43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7A73774A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phone numbers</w:t>
      </w:r>
    </w:p>
    <w:p w14:paraId="3AB44FFD" w14:textId="6DC759A0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every phone number found in the text.</w:t>
      </w:r>
    </w:p>
    <w:p w14:paraId="401C68CF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326D824A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amounts</w:t>
      </w:r>
    </w:p>
    <w:p w14:paraId="2E2C2182" w14:textId="37AAB49C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every currency amount found in the text. The current supported currencies are: </w:t>
      </w:r>
    </w:p>
    <w:p w14:paraId="6E0E3CC9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  <w:highlight w:val="white"/>
        </w:rPr>
        <w:lastRenderedPageBreak/>
        <w:t>$ Dollar currencies (including USD)</w:t>
      </w:r>
    </w:p>
    <w:p w14:paraId="333ECC94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  <w:highlight w:val="white"/>
        </w:rPr>
        <w:t>£ Euro</w:t>
      </w:r>
    </w:p>
    <w:p w14:paraId="0B3B106D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  <w:highlight w:val="white"/>
        </w:rPr>
        <w:t>€ British Pound</w:t>
      </w:r>
    </w:p>
    <w:p w14:paraId="73F1E416" w14:textId="1CEDA17F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  <w:highlight w:val="white"/>
        </w:rPr>
        <w:t>¥ Japanese yen</w:t>
      </w:r>
    </w:p>
    <w:p w14:paraId="635945DF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21C80C91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Previous</w:t>
      </w:r>
    </w:p>
    <w:p w14:paraId="1296D1CC" w14:textId="611B6A63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the previous instance.</w:t>
      </w:r>
    </w:p>
    <w:p w14:paraId="42801FCA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3EFB3EA6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 xml:space="preserve">Next </w:t>
      </w:r>
    </w:p>
    <w:p w14:paraId="479F4158" w14:textId="25A2B37B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the next instance.</w:t>
      </w:r>
    </w:p>
    <w:p w14:paraId="514D59ED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439A9B0B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Repeat</w:t>
      </w:r>
    </w:p>
    <w:p w14:paraId="1D3AD92D" w14:textId="4CC6D665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repeat the last sentence.</w:t>
      </w:r>
    </w:p>
    <w:p w14:paraId="030B9B53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75AA6790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headlines</w:t>
      </w:r>
    </w:p>
    <w:p w14:paraId="255405D0" w14:textId="580F5940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find all headlines in the text and read them one after the other.</w:t>
      </w:r>
    </w:p>
    <w:p w14:paraId="4B883F31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236FB1D7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 xml:space="preserve">Read article number X (X can be numbers 1 to 10) </w:t>
      </w:r>
    </w:p>
    <w:p w14:paraId="0F063E34" w14:textId="2B0957A1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After reading the headline, speaking 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read whichever article number you requested.</w:t>
      </w:r>
    </w:p>
    <w:p w14:paraId="5945C655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7D8D1419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first article/second article (up to tenth article)</w:t>
      </w:r>
    </w:p>
    <w:p w14:paraId="284900AA" w14:textId="1497598E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>Same as “Read article number X”.</w:t>
      </w:r>
    </w:p>
    <w:p w14:paraId="0D534A38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</w:p>
    <w:p w14:paraId="13AB3DB9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 the article about “X”</w:t>
      </w:r>
    </w:p>
    <w:p w14:paraId="2B6B8C05" w14:textId="0B93BBF1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have the 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find and read the article that contains the word you s</w:t>
      </w:r>
      <w:r>
        <w:rPr>
          <w:rFonts w:ascii="Roboto" w:hAnsi="Roboto"/>
          <w:sz w:val="32"/>
          <w:szCs w:val="32"/>
        </w:rPr>
        <w:t>ay</w:t>
      </w:r>
      <w:r w:rsidRPr="00F82FA8">
        <w:rPr>
          <w:rFonts w:ascii="Roboto" w:hAnsi="Roboto"/>
          <w:sz w:val="32"/>
          <w:szCs w:val="32"/>
        </w:rPr>
        <w:t>.</w:t>
      </w:r>
    </w:p>
    <w:p w14:paraId="57E75CEE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>Note: “X” is a placeholder for the word you are searching.</w:t>
      </w:r>
    </w:p>
    <w:p w14:paraId="61E4EA61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lastRenderedPageBreak/>
        <w:t>Restart</w:t>
      </w:r>
    </w:p>
    <w:p w14:paraId="260075DD" w14:textId="0B8D7CFB" w:rsid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>Should the Smart Reading feature not be functioning properly, you can say this command to restart the mode instead of exiting and re-entering.</w:t>
      </w:r>
    </w:p>
    <w:p w14:paraId="4E007130" w14:textId="77777777" w:rsidR="00F82FA8" w:rsidRPr="00F82FA8" w:rsidRDefault="00F82FA8" w:rsidP="00F82FA8">
      <w:pPr>
        <w:spacing w:line="259" w:lineRule="auto"/>
        <w:rPr>
          <w:rFonts w:ascii="Roboto" w:hAnsi="Roboto"/>
          <w:sz w:val="32"/>
          <w:szCs w:val="32"/>
        </w:rPr>
      </w:pPr>
    </w:p>
    <w:p w14:paraId="7AB664F7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Volume Up</w:t>
      </w:r>
    </w:p>
    <w:p w14:paraId="424C5516" w14:textId="6B1B58D6" w:rsidR="00F82FA8" w:rsidRDefault="00F82FA8" w:rsidP="00F82FA8">
      <w:pPr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will raise the device’s volume.</w:t>
      </w:r>
    </w:p>
    <w:p w14:paraId="4EFA689B" w14:textId="77777777" w:rsidR="00F82FA8" w:rsidRPr="00F82FA8" w:rsidRDefault="00F82FA8" w:rsidP="00F82FA8">
      <w:pPr>
        <w:rPr>
          <w:rFonts w:ascii="Roboto" w:hAnsi="Roboto"/>
          <w:sz w:val="32"/>
          <w:szCs w:val="32"/>
        </w:rPr>
      </w:pPr>
    </w:p>
    <w:p w14:paraId="0569027D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Volume Down</w:t>
      </w:r>
    </w:p>
    <w:p w14:paraId="2891328E" w14:textId="1B32FE7D" w:rsidR="00F82FA8" w:rsidRDefault="00F82FA8" w:rsidP="00F82FA8">
      <w:pPr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will lower the device’s volume.</w:t>
      </w:r>
    </w:p>
    <w:p w14:paraId="4DAE8DC7" w14:textId="77777777" w:rsidR="00F82FA8" w:rsidRPr="00F82FA8" w:rsidRDefault="00F82FA8" w:rsidP="00F82FA8">
      <w:pPr>
        <w:rPr>
          <w:rFonts w:ascii="Roboto" w:hAnsi="Roboto"/>
          <w:sz w:val="32"/>
          <w:szCs w:val="32"/>
        </w:rPr>
      </w:pPr>
    </w:p>
    <w:p w14:paraId="654D2D74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Reading Speed Up</w:t>
      </w:r>
    </w:p>
    <w:p w14:paraId="5CD59A00" w14:textId="252C3B3B" w:rsidR="00F82FA8" w:rsidRDefault="00F82FA8" w:rsidP="00F82FA8">
      <w:pPr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will now speak and read faster.</w:t>
      </w:r>
    </w:p>
    <w:p w14:paraId="5F990B81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</w:p>
    <w:p w14:paraId="0981CA32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Reading Speed Down</w:t>
      </w:r>
    </w:p>
    <w:p w14:paraId="53368B9F" w14:textId="0296FC80" w:rsidR="00F82FA8" w:rsidRDefault="00F82FA8" w:rsidP="00F82FA8">
      <w:pPr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proofErr w:type="spellEnd"/>
      <w:r w:rsidRPr="00F82FA8">
        <w:rPr>
          <w:rFonts w:ascii="Roboto" w:hAnsi="Roboto"/>
          <w:sz w:val="32"/>
          <w:szCs w:val="32"/>
        </w:rPr>
        <w:t xml:space="preserve"> will now speak and read slower.</w:t>
      </w:r>
    </w:p>
    <w:p w14:paraId="7E84DD98" w14:textId="77777777" w:rsidR="00F82FA8" w:rsidRPr="00F82FA8" w:rsidRDefault="00F82FA8" w:rsidP="00F82FA8">
      <w:pPr>
        <w:rPr>
          <w:rFonts w:ascii="Roboto" w:hAnsi="Roboto"/>
          <w:b/>
          <w:sz w:val="32"/>
          <w:szCs w:val="32"/>
        </w:rPr>
      </w:pPr>
    </w:p>
    <w:p w14:paraId="6E973A16" w14:textId="77777777" w:rsidR="00F82FA8" w:rsidRPr="00F82FA8" w:rsidRDefault="00F82FA8" w:rsidP="00F82FA8">
      <w:pPr>
        <w:spacing w:line="259" w:lineRule="auto"/>
        <w:rPr>
          <w:rFonts w:ascii="Roboto" w:hAnsi="Roboto"/>
          <w:b/>
          <w:sz w:val="32"/>
          <w:szCs w:val="32"/>
        </w:rPr>
      </w:pPr>
      <w:r w:rsidRPr="00F82FA8">
        <w:rPr>
          <w:rFonts w:ascii="Roboto" w:hAnsi="Roboto"/>
          <w:b/>
          <w:sz w:val="32"/>
          <w:szCs w:val="32"/>
        </w:rPr>
        <w:t>Exit</w:t>
      </w:r>
    </w:p>
    <w:p w14:paraId="3A9C4A57" w14:textId="340195CD" w:rsidR="00F82FA8" w:rsidRDefault="00F82FA8" w:rsidP="00F82FA8">
      <w:pPr>
        <w:spacing w:after="160" w:line="259" w:lineRule="auto"/>
        <w:rPr>
          <w:rFonts w:ascii="Roboto" w:hAnsi="Roboto"/>
          <w:sz w:val="32"/>
          <w:szCs w:val="32"/>
        </w:rPr>
      </w:pPr>
      <w:r w:rsidRPr="00F82FA8">
        <w:rPr>
          <w:rFonts w:ascii="Roboto" w:hAnsi="Roboto"/>
          <w:sz w:val="32"/>
          <w:szCs w:val="32"/>
        </w:rPr>
        <w:t xml:space="preserve">This command will exit the </w:t>
      </w:r>
      <w:r>
        <w:rPr>
          <w:rFonts w:ascii="Roboto" w:hAnsi="Roboto"/>
          <w:sz w:val="32"/>
          <w:szCs w:val="32"/>
        </w:rPr>
        <w:t xml:space="preserve">OrCam </w:t>
      </w:r>
      <w:proofErr w:type="spellStart"/>
      <w:r w:rsidR="00683CF3">
        <w:rPr>
          <w:rFonts w:ascii="Roboto" w:hAnsi="Roboto"/>
          <w:sz w:val="32"/>
          <w:szCs w:val="32"/>
        </w:rPr>
        <w:t>MyPro</w:t>
      </w:r>
      <w:r>
        <w:rPr>
          <w:rFonts w:ascii="Roboto" w:hAnsi="Roboto"/>
          <w:sz w:val="32"/>
          <w:szCs w:val="32"/>
        </w:rPr>
        <w:t>’s</w:t>
      </w:r>
      <w:proofErr w:type="spellEnd"/>
      <w:r>
        <w:rPr>
          <w:rFonts w:ascii="Roboto" w:hAnsi="Roboto"/>
          <w:sz w:val="32"/>
          <w:szCs w:val="32"/>
        </w:rPr>
        <w:t xml:space="preserve"> </w:t>
      </w:r>
      <w:r w:rsidRPr="00F82FA8">
        <w:rPr>
          <w:rFonts w:ascii="Roboto" w:hAnsi="Roboto"/>
          <w:sz w:val="32"/>
          <w:szCs w:val="32"/>
        </w:rPr>
        <w:t>Smart Reading feature.</w:t>
      </w:r>
    </w:p>
    <w:p w14:paraId="03535223" w14:textId="2E82B54D" w:rsidR="00AF5981" w:rsidRDefault="00AF5981" w:rsidP="00F82FA8">
      <w:pPr>
        <w:spacing w:after="160" w:line="259" w:lineRule="auto"/>
        <w:rPr>
          <w:rFonts w:ascii="Roboto" w:hAnsi="Roboto"/>
          <w:sz w:val="32"/>
          <w:szCs w:val="32"/>
        </w:rPr>
      </w:pPr>
    </w:p>
    <w:p w14:paraId="6772185E" w14:textId="08469686" w:rsidR="00AF5981" w:rsidRPr="00AF5981" w:rsidRDefault="00AF5981" w:rsidP="00F82FA8">
      <w:pPr>
        <w:spacing w:after="160" w:line="259" w:lineRule="auto"/>
        <w:rPr>
          <w:rFonts w:ascii="Roboto" w:hAnsi="Roboto"/>
          <w:sz w:val="36"/>
          <w:szCs w:val="36"/>
        </w:rPr>
      </w:pPr>
      <w:r w:rsidRPr="00AF5981">
        <w:rPr>
          <w:rFonts w:ascii="Roboto" w:hAnsi="Roboto"/>
          <w:sz w:val="36"/>
          <w:szCs w:val="36"/>
        </w:rPr>
        <w:t xml:space="preserve">If you have any questions or require any further training or support please call </w:t>
      </w:r>
      <w:proofErr w:type="spellStart"/>
      <w:r w:rsidRPr="00AF5981">
        <w:rPr>
          <w:rFonts w:ascii="Roboto" w:hAnsi="Roboto"/>
          <w:sz w:val="36"/>
          <w:szCs w:val="36"/>
        </w:rPr>
        <w:t>VisionAid</w:t>
      </w:r>
      <w:proofErr w:type="spellEnd"/>
      <w:r w:rsidRPr="00AF5981">
        <w:rPr>
          <w:rFonts w:ascii="Roboto" w:hAnsi="Roboto"/>
          <w:sz w:val="36"/>
          <w:szCs w:val="36"/>
        </w:rPr>
        <w:t xml:space="preserve"> on 01775 711 977 or email hello@visionaid.co.uk</w:t>
      </w:r>
    </w:p>
    <w:p w14:paraId="1AD5E60B" w14:textId="77777777" w:rsidR="00FB7022" w:rsidRPr="00F82FA8" w:rsidRDefault="00FB7022" w:rsidP="00F82FA8">
      <w:pPr>
        <w:rPr>
          <w:rFonts w:ascii="Roboto" w:hAnsi="Roboto"/>
          <w:sz w:val="32"/>
          <w:szCs w:val="32"/>
        </w:rPr>
      </w:pPr>
    </w:p>
    <w:sectPr w:rsidR="00FB7022" w:rsidRPr="00F82F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6A64"/>
    <w:multiLevelType w:val="multilevel"/>
    <w:tmpl w:val="88E09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8"/>
    <w:rsid w:val="003B77DC"/>
    <w:rsid w:val="00683CF3"/>
    <w:rsid w:val="00AF5981"/>
    <w:rsid w:val="00F82FA8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53C4"/>
  <w15:chartTrackingRefBased/>
  <w15:docId w15:val="{FEBF7E79-3D50-4B60-8B35-FBF3B15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8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FA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A8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FE9C-0FCD-42D2-9F68-1E1403C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1883</Characters>
  <Application>Microsoft Office Word</Application>
  <DocSecurity>0</DocSecurity>
  <Lines>85</Lines>
  <Paragraphs>56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Kemp</dc:creator>
  <cp:keywords/>
  <dc:description/>
  <cp:lastModifiedBy>Kate Kemp</cp:lastModifiedBy>
  <cp:revision>2</cp:revision>
  <dcterms:created xsi:type="dcterms:W3CDTF">2020-09-11T12:47:00Z</dcterms:created>
  <dcterms:modified xsi:type="dcterms:W3CDTF">2020-09-11T12:47:00Z</dcterms:modified>
</cp:coreProperties>
</file>