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14119" w14:textId="77777777" w:rsidR="00AA2A8E" w:rsidRPr="00B34E35" w:rsidRDefault="00AA2A8E" w:rsidP="000F7407">
      <w:pPr>
        <w:pStyle w:val="Title"/>
      </w:pPr>
      <w:r w:rsidRPr="00B34E35">
        <w:t xml:space="preserve">PAIGE </w:t>
      </w:r>
    </w:p>
    <w:p w14:paraId="6E355A96" w14:textId="57F5D034" w:rsidR="00AA2A8E" w:rsidRPr="00B34E35" w:rsidRDefault="00AA2A8E" w:rsidP="000F7407">
      <w:pPr>
        <w:pStyle w:val="Title"/>
      </w:pPr>
      <w:r w:rsidRPr="00B34E35">
        <w:t>CONNECT</w:t>
      </w:r>
    </w:p>
    <w:p w14:paraId="47024AFB" w14:textId="75012A0B" w:rsidR="00AA2A8E" w:rsidRPr="000F7407" w:rsidRDefault="00AA2A8E" w:rsidP="000F7407">
      <w:pPr>
        <w:pStyle w:val="Subtitle"/>
      </w:pPr>
      <w:r w:rsidRPr="000F7407">
        <w:t>User manual</w:t>
      </w:r>
    </w:p>
    <w:p w14:paraId="0F5A4CE1" w14:textId="77777777" w:rsidR="00521476" w:rsidRDefault="00521476">
      <w:pPr>
        <w:rPr>
          <w:rFonts w:ascii="Inter" w:hAnsi="Inter"/>
          <w:sz w:val="28"/>
          <w:szCs w:val="28"/>
        </w:rPr>
      </w:pPr>
    </w:p>
    <w:p w14:paraId="4E03160D" w14:textId="77777777" w:rsidR="00521476" w:rsidRDefault="00521476">
      <w:pPr>
        <w:rPr>
          <w:rFonts w:ascii="Inter" w:hAnsi="Inter"/>
          <w:sz w:val="28"/>
          <w:szCs w:val="28"/>
        </w:rPr>
      </w:pPr>
    </w:p>
    <w:p w14:paraId="16D6010F" w14:textId="77777777" w:rsidR="00521476" w:rsidRDefault="00521476">
      <w:pPr>
        <w:rPr>
          <w:rFonts w:ascii="Inter" w:hAnsi="Inter"/>
          <w:sz w:val="28"/>
          <w:szCs w:val="28"/>
        </w:rPr>
      </w:pPr>
    </w:p>
    <w:p w14:paraId="5710FD72" w14:textId="77777777" w:rsidR="00521476" w:rsidRDefault="00521476">
      <w:pPr>
        <w:rPr>
          <w:rFonts w:ascii="Inter" w:hAnsi="Inter"/>
          <w:sz w:val="28"/>
          <w:szCs w:val="28"/>
        </w:rPr>
      </w:pPr>
    </w:p>
    <w:p w14:paraId="1092E729" w14:textId="77777777" w:rsidR="00521476" w:rsidRDefault="00521476">
      <w:pPr>
        <w:rPr>
          <w:rFonts w:ascii="Inter" w:hAnsi="Inter"/>
          <w:sz w:val="28"/>
          <w:szCs w:val="28"/>
        </w:rPr>
      </w:pPr>
    </w:p>
    <w:p w14:paraId="0D368D13" w14:textId="77777777" w:rsidR="00521476" w:rsidRDefault="00521476">
      <w:pPr>
        <w:rPr>
          <w:rFonts w:ascii="Inter" w:hAnsi="Inter"/>
          <w:sz w:val="28"/>
          <w:szCs w:val="28"/>
        </w:rPr>
      </w:pPr>
    </w:p>
    <w:p w14:paraId="1A9607F6" w14:textId="77777777" w:rsidR="00521476" w:rsidRDefault="00521476">
      <w:pPr>
        <w:rPr>
          <w:rFonts w:ascii="Inter" w:hAnsi="Inter"/>
          <w:sz w:val="28"/>
          <w:szCs w:val="28"/>
        </w:rPr>
      </w:pPr>
    </w:p>
    <w:p w14:paraId="343D025E" w14:textId="77777777" w:rsidR="00521476" w:rsidRDefault="00521476">
      <w:pPr>
        <w:rPr>
          <w:rFonts w:ascii="Inter" w:hAnsi="Inter"/>
          <w:sz w:val="28"/>
          <w:szCs w:val="28"/>
        </w:rPr>
      </w:pPr>
    </w:p>
    <w:p w14:paraId="7CEF1202" w14:textId="77777777" w:rsidR="00521476" w:rsidRDefault="00521476">
      <w:pPr>
        <w:rPr>
          <w:rFonts w:ascii="Inter" w:hAnsi="Inter"/>
          <w:sz w:val="28"/>
          <w:szCs w:val="28"/>
        </w:rPr>
      </w:pPr>
    </w:p>
    <w:p w14:paraId="6FC6393C" w14:textId="77777777" w:rsidR="00521476" w:rsidRDefault="00521476">
      <w:pPr>
        <w:rPr>
          <w:rFonts w:ascii="Inter" w:hAnsi="Inter"/>
          <w:sz w:val="28"/>
          <w:szCs w:val="28"/>
        </w:rPr>
      </w:pPr>
    </w:p>
    <w:p w14:paraId="583F0FB1" w14:textId="77777777" w:rsidR="00521476" w:rsidRDefault="00521476">
      <w:pPr>
        <w:rPr>
          <w:rFonts w:ascii="Inter" w:hAnsi="Inter"/>
          <w:sz w:val="28"/>
          <w:szCs w:val="28"/>
        </w:rPr>
      </w:pPr>
    </w:p>
    <w:p w14:paraId="5CF312AF" w14:textId="77777777" w:rsidR="00521476" w:rsidRDefault="00521476">
      <w:pPr>
        <w:rPr>
          <w:rFonts w:ascii="Inter" w:hAnsi="Inter"/>
          <w:sz w:val="28"/>
          <w:szCs w:val="28"/>
        </w:rPr>
      </w:pPr>
    </w:p>
    <w:p w14:paraId="2382CED4" w14:textId="77777777" w:rsidR="00521476" w:rsidRDefault="00521476">
      <w:pPr>
        <w:rPr>
          <w:rFonts w:ascii="Inter" w:hAnsi="Inter"/>
          <w:sz w:val="28"/>
          <w:szCs w:val="28"/>
        </w:rPr>
      </w:pPr>
    </w:p>
    <w:p w14:paraId="3A42C50D" w14:textId="77777777" w:rsidR="00521476" w:rsidRDefault="00521476">
      <w:pPr>
        <w:rPr>
          <w:rFonts w:ascii="Inter" w:hAnsi="Inter"/>
          <w:sz w:val="28"/>
          <w:szCs w:val="28"/>
        </w:rPr>
      </w:pPr>
    </w:p>
    <w:p w14:paraId="22D6DAF5" w14:textId="77777777" w:rsidR="00521476" w:rsidRDefault="00521476">
      <w:pPr>
        <w:rPr>
          <w:rFonts w:ascii="Inter" w:hAnsi="Inter"/>
          <w:sz w:val="28"/>
          <w:szCs w:val="28"/>
        </w:rPr>
      </w:pPr>
    </w:p>
    <w:p w14:paraId="74630A78" w14:textId="77777777" w:rsidR="00521476" w:rsidRDefault="00521476">
      <w:pPr>
        <w:rPr>
          <w:rFonts w:ascii="Inter" w:hAnsi="Inter"/>
          <w:sz w:val="28"/>
          <w:szCs w:val="28"/>
        </w:rPr>
      </w:pPr>
    </w:p>
    <w:p w14:paraId="03ED7735" w14:textId="77777777" w:rsidR="00521476" w:rsidRDefault="00521476">
      <w:pPr>
        <w:rPr>
          <w:rFonts w:ascii="Inter" w:hAnsi="Inter"/>
          <w:sz w:val="28"/>
          <w:szCs w:val="28"/>
        </w:rPr>
      </w:pPr>
    </w:p>
    <w:p w14:paraId="7A8628C7" w14:textId="77777777" w:rsidR="000F7407" w:rsidRDefault="000F7407">
      <w:pPr>
        <w:rPr>
          <w:rFonts w:ascii="Inter" w:hAnsi="Inter"/>
          <w:sz w:val="28"/>
          <w:szCs w:val="28"/>
        </w:rPr>
      </w:pPr>
    </w:p>
    <w:p w14:paraId="6B0553E6" w14:textId="77777777" w:rsidR="000F7407" w:rsidRDefault="000F7407">
      <w:pPr>
        <w:rPr>
          <w:rFonts w:ascii="Inter" w:hAnsi="Inter"/>
          <w:sz w:val="28"/>
          <w:szCs w:val="28"/>
        </w:rPr>
      </w:pPr>
    </w:p>
    <w:p w14:paraId="4C8CDBC1" w14:textId="77777777" w:rsidR="000F7407" w:rsidRDefault="00027913">
      <w:pPr>
        <w:rPr>
          <w:rFonts w:ascii="Codec Pro" w:hAnsi="Codec Pro"/>
          <w:sz w:val="36"/>
          <w:szCs w:val="36"/>
        </w:rPr>
      </w:pPr>
      <w:r w:rsidRPr="00027913">
        <w:rPr>
          <w:rFonts w:ascii="Codec Pro" w:hAnsi="Codec Pro"/>
          <w:noProof/>
          <w:sz w:val="36"/>
          <w:szCs w:val="36"/>
        </w:rPr>
        <w:lastRenderedPageBreak/>
        <w:drawing>
          <wp:inline distT="0" distB="0" distL="0" distR="0" wp14:anchorId="17B035E6" wp14:editId="4E35628E">
            <wp:extent cx="1435100" cy="304800"/>
            <wp:effectExtent l="0" t="0" r="0" b="0"/>
            <wp:docPr id="1272386632" name="Picture 1" descr="Paige Connect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386632" name="Picture 1" descr="Paige Connect log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1DF1D" w14:textId="5750A9BF" w:rsidR="00521476" w:rsidRPr="000F7407" w:rsidRDefault="00817682" w:rsidP="000F7407">
      <w:pPr>
        <w:pStyle w:val="Heading1"/>
      </w:pPr>
      <w:r w:rsidRPr="000F7407">
        <w:t>INTRODUCTION</w:t>
      </w:r>
    </w:p>
    <w:p w14:paraId="04D99E8F" w14:textId="68BF837D" w:rsidR="00521476" w:rsidRPr="002B0291" w:rsidRDefault="00521476" w:rsidP="00521476">
      <w:r w:rsidRPr="002B0291">
        <w:t>Paige Connect is an adaptation for braille writers which records key presses</w:t>
      </w:r>
      <w:r w:rsidR="00D5640E" w:rsidRPr="002B0291">
        <w:t xml:space="preserve"> </w:t>
      </w:r>
      <w:r w:rsidRPr="002B0291">
        <w:t>and displays the instantaneous translation on an accompanying web app on a</w:t>
      </w:r>
      <w:r w:rsidR="00D5640E" w:rsidRPr="002B0291">
        <w:t xml:space="preserve"> </w:t>
      </w:r>
      <w:r w:rsidRPr="002B0291">
        <w:t>phone, tablet, or laptop. It enables collaboration with sighted peers, parents,</w:t>
      </w:r>
      <w:r w:rsidR="00D5640E" w:rsidRPr="002B0291">
        <w:t xml:space="preserve"> </w:t>
      </w:r>
      <w:r w:rsidRPr="002B0291">
        <w:t>and teachers.</w:t>
      </w:r>
    </w:p>
    <w:p w14:paraId="07E582BD" w14:textId="38AD7D2A" w:rsidR="00521476" w:rsidRPr="002B0291" w:rsidRDefault="00521476" w:rsidP="00521476">
      <w:r w:rsidRPr="002B0291">
        <w:t>Paige Connect transforms your classic Perkins braille writer* into a Bluetooth</w:t>
      </w:r>
      <w:r w:rsidR="00D5640E" w:rsidRPr="002B0291">
        <w:t xml:space="preserve"> </w:t>
      </w:r>
      <w:r w:rsidRPr="002B0291">
        <w:t>keyboard. This makes it compatible with any software that accept</w:t>
      </w:r>
      <w:r w:rsidR="00D5640E" w:rsidRPr="002B0291">
        <w:t xml:space="preserve">s </w:t>
      </w:r>
      <w:r w:rsidRPr="002B0291">
        <w:t>SDFJKL braille input.</w:t>
      </w:r>
    </w:p>
    <w:p w14:paraId="58DB0B4C" w14:textId="77777777" w:rsidR="00521476" w:rsidRPr="002B0291" w:rsidRDefault="00521476" w:rsidP="00521476"/>
    <w:p w14:paraId="1D7429F4" w14:textId="09835E42" w:rsidR="00FD31EE" w:rsidRDefault="00521476" w:rsidP="004E49A3">
      <w:pPr>
        <w:pStyle w:val="Heading2"/>
      </w:pPr>
      <w:r w:rsidRPr="004E49A3">
        <w:t>What’s in the box?</w:t>
      </w:r>
    </w:p>
    <w:p w14:paraId="6B95E630" w14:textId="198C334F" w:rsidR="00F3465F" w:rsidRDefault="00F3465F" w:rsidP="00B645B5">
      <w:r>
        <w:t>Paige Connect board: model v1</w:t>
      </w:r>
    </w:p>
    <w:p w14:paraId="45CD481B" w14:textId="2A617821" w:rsidR="00F3465F" w:rsidRDefault="00F3465F" w:rsidP="00B645B5">
      <w:r>
        <w:t>Power cable: Type A Plug to DC Barrel Plug 2.5 x 5.5 mm</w:t>
      </w:r>
    </w:p>
    <w:p w14:paraId="5882D215" w14:textId="77777777" w:rsidR="00F3465F" w:rsidRPr="00F3465F" w:rsidRDefault="00F3465F" w:rsidP="00F3465F"/>
    <w:p w14:paraId="604D7953" w14:textId="4514B0BE" w:rsidR="00521476" w:rsidRPr="002B0291" w:rsidRDefault="00954645" w:rsidP="00521476">
      <w:r w:rsidRPr="002B0291">
        <w:t xml:space="preserve">Contact us at </w:t>
      </w:r>
      <w:hyperlink r:id="rId7" w:history="1">
        <w:r w:rsidRPr="002B0291">
          <w:rPr>
            <w:rStyle w:val="Hyperlink"/>
          </w:rPr>
          <w:t>hello@paigebraille.com</w:t>
        </w:r>
      </w:hyperlink>
      <w:r w:rsidRPr="002B0291">
        <w:t xml:space="preserve"> if any items are missing or damaged.</w:t>
      </w:r>
    </w:p>
    <w:p w14:paraId="7B2E170A" w14:textId="77777777" w:rsidR="00954645" w:rsidRPr="002B0291" w:rsidRDefault="00954645" w:rsidP="00521476"/>
    <w:p w14:paraId="7EDA8573" w14:textId="77777777" w:rsidR="00954645" w:rsidRPr="002B0291" w:rsidRDefault="00954645" w:rsidP="00521476"/>
    <w:p w14:paraId="19D5F4F7" w14:textId="77777777" w:rsidR="00954645" w:rsidRPr="002B0291" w:rsidRDefault="00954645" w:rsidP="00521476"/>
    <w:p w14:paraId="2B03C8AC" w14:textId="77777777" w:rsidR="00954645" w:rsidRPr="002B0291" w:rsidRDefault="00954645" w:rsidP="00521476"/>
    <w:p w14:paraId="7AE65C51" w14:textId="77777777" w:rsidR="00954645" w:rsidRPr="002B0291" w:rsidRDefault="00954645" w:rsidP="00521476"/>
    <w:p w14:paraId="5F85B060" w14:textId="77777777" w:rsidR="00954645" w:rsidRPr="002B0291" w:rsidRDefault="00954645" w:rsidP="00521476"/>
    <w:p w14:paraId="22394ECD" w14:textId="77777777" w:rsidR="00954645" w:rsidRPr="002B0291" w:rsidRDefault="00954645" w:rsidP="00521476">
      <w:pPr>
        <w:rPr>
          <w:sz w:val="21"/>
          <w:szCs w:val="21"/>
        </w:rPr>
      </w:pPr>
    </w:p>
    <w:p w14:paraId="2AAE496A" w14:textId="77777777" w:rsidR="00F33E68" w:rsidRDefault="00F33E68" w:rsidP="00521476">
      <w:pPr>
        <w:rPr>
          <w:sz w:val="18"/>
          <w:szCs w:val="18"/>
        </w:rPr>
      </w:pPr>
    </w:p>
    <w:p w14:paraId="59241F12" w14:textId="77777777" w:rsidR="00F33E68" w:rsidRDefault="00F33E68" w:rsidP="00521476">
      <w:pPr>
        <w:rPr>
          <w:sz w:val="18"/>
          <w:szCs w:val="18"/>
        </w:rPr>
      </w:pPr>
    </w:p>
    <w:p w14:paraId="09103F2C" w14:textId="77777777" w:rsidR="00F33E68" w:rsidRDefault="00F33E68" w:rsidP="00521476">
      <w:pPr>
        <w:rPr>
          <w:sz w:val="18"/>
          <w:szCs w:val="18"/>
        </w:rPr>
      </w:pPr>
    </w:p>
    <w:p w14:paraId="6A0BC79C" w14:textId="77777777" w:rsidR="00F33E68" w:rsidRDefault="00F33E68" w:rsidP="00521476">
      <w:pPr>
        <w:rPr>
          <w:sz w:val="18"/>
          <w:szCs w:val="18"/>
        </w:rPr>
      </w:pPr>
    </w:p>
    <w:p w14:paraId="4706F924" w14:textId="77777777" w:rsidR="00F33E68" w:rsidRDefault="00F33E68" w:rsidP="00521476">
      <w:pPr>
        <w:rPr>
          <w:sz w:val="18"/>
          <w:szCs w:val="18"/>
        </w:rPr>
      </w:pPr>
    </w:p>
    <w:p w14:paraId="153827DA" w14:textId="77777777" w:rsidR="00F3465F" w:rsidRDefault="00F3465F" w:rsidP="00521476">
      <w:pPr>
        <w:rPr>
          <w:sz w:val="18"/>
          <w:szCs w:val="18"/>
        </w:rPr>
      </w:pPr>
    </w:p>
    <w:p w14:paraId="0A6F5DEC" w14:textId="77777777" w:rsidR="00F3465F" w:rsidRDefault="00F3465F" w:rsidP="00521476">
      <w:pPr>
        <w:rPr>
          <w:sz w:val="18"/>
          <w:szCs w:val="18"/>
        </w:rPr>
      </w:pPr>
    </w:p>
    <w:p w14:paraId="68CE4AEF" w14:textId="77777777" w:rsidR="00F3465F" w:rsidRDefault="00F3465F" w:rsidP="00521476">
      <w:pPr>
        <w:rPr>
          <w:sz w:val="18"/>
          <w:szCs w:val="18"/>
        </w:rPr>
      </w:pPr>
    </w:p>
    <w:p w14:paraId="6C0D2D73" w14:textId="77777777" w:rsidR="00F3465F" w:rsidRDefault="00F3465F" w:rsidP="00521476">
      <w:pPr>
        <w:rPr>
          <w:sz w:val="18"/>
          <w:szCs w:val="18"/>
        </w:rPr>
      </w:pPr>
    </w:p>
    <w:p w14:paraId="54052771" w14:textId="77777777" w:rsidR="00F3465F" w:rsidRDefault="00F3465F" w:rsidP="00521476">
      <w:pPr>
        <w:rPr>
          <w:sz w:val="18"/>
          <w:szCs w:val="18"/>
        </w:rPr>
      </w:pPr>
    </w:p>
    <w:p w14:paraId="431F1A1E" w14:textId="0758A5FF" w:rsidR="00F3465F" w:rsidRDefault="00F3465F" w:rsidP="00521476">
      <w:pPr>
        <w:rPr>
          <w:sz w:val="18"/>
          <w:szCs w:val="18"/>
        </w:rPr>
      </w:pPr>
      <w:r w:rsidRPr="002B0291">
        <w:rPr>
          <w:sz w:val="18"/>
          <w:szCs w:val="18"/>
        </w:rPr>
        <w:lastRenderedPageBreak/>
        <w:t>*Our product is not manufactured or endorsed by Perkins School for the Blind and Paige Braille is not affiliated with Perkins School for the Blind in any way.</w:t>
      </w:r>
    </w:p>
    <w:p w14:paraId="4D528610" w14:textId="431EFCFA" w:rsidR="00521476" w:rsidRPr="00F33E68" w:rsidRDefault="00CA430A" w:rsidP="00521476">
      <w:pPr>
        <w:rPr>
          <w:sz w:val="18"/>
          <w:szCs w:val="18"/>
        </w:rPr>
      </w:pPr>
      <w:r w:rsidRPr="000F7407">
        <w:rPr>
          <w:rStyle w:val="Heading1Char"/>
        </w:rPr>
        <w:t>SAFETY AND WARNINGS</w:t>
      </w:r>
      <w:r w:rsidR="00FA66B3" w:rsidRPr="000F7407">
        <w:rPr>
          <w:rStyle w:val="Heading1Char"/>
        </w:rPr>
        <w:t xml:space="preserve"> </w:t>
      </w:r>
      <w:r w:rsidR="00FA66B3" w:rsidRPr="000F7407">
        <w:rPr>
          <w:rStyle w:val="Heading1Char"/>
        </w:rPr>
        <w:tab/>
      </w:r>
      <w:r w:rsidR="00FA66B3" w:rsidRPr="002B0291">
        <w:rPr>
          <w:sz w:val="36"/>
          <w:szCs w:val="36"/>
        </w:rPr>
        <w:tab/>
      </w:r>
      <w:r w:rsidR="00FA66B3" w:rsidRPr="002B0291">
        <w:rPr>
          <w:sz w:val="36"/>
          <w:szCs w:val="36"/>
        </w:rPr>
        <w:tab/>
      </w:r>
      <w:r w:rsidR="00FA66B3" w:rsidRPr="002B0291">
        <w:rPr>
          <w:sz w:val="36"/>
          <w:szCs w:val="36"/>
        </w:rPr>
        <w:tab/>
      </w:r>
      <w:r w:rsidR="00FA66B3" w:rsidRPr="002B0291">
        <w:rPr>
          <w:sz w:val="36"/>
          <w:szCs w:val="36"/>
        </w:rPr>
        <w:tab/>
      </w:r>
      <w:r w:rsidR="00FA66B3" w:rsidRPr="002B0291">
        <w:rPr>
          <w:sz w:val="36"/>
          <w:szCs w:val="36"/>
        </w:rPr>
        <w:tab/>
      </w:r>
      <w:r w:rsidR="00FA66B3" w:rsidRPr="002B0291">
        <w:rPr>
          <w:noProof/>
          <w:sz w:val="36"/>
          <w:szCs w:val="36"/>
        </w:rPr>
        <w:drawing>
          <wp:inline distT="0" distB="0" distL="0" distR="0" wp14:anchorId="6545A8FE" wp14:editId="12B63D56">
            <wp:extent cx="266700" cy="239109"/>
            <wp:effectExtent l="0" t="0" r="0" b="2540"/>
            <wp:docPr id="2056371341" name="Picture 1" descr="Warning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371341" name="Picture 1" descr="Warning sign"/>
                    <pic:cNvPicPr/>
                  </pic:nvPicPr>
                  <pic:blipFill>
                    <a:blip r:embed="rId8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53" cy="250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B9A3B" w14:textId="26574D18" w:rsidR="00FA66B3" w:rsidRPr="002B0291" w:rsidRDefault="00D75831" w:rsidP="00521476">
      <w:r w:rsidRPr="002B0291">
        <w:t>The safety of any system incorporating this equipment is the responsibility ofthe assembler of the system.</w:t>
      </w:r>
    </w:p>
    <w:p w14:paraId="2FDCCD17" w14:textId="7A09A7E6" w:rsidR="00D75831" w:rsidRPr="002B0291" w:rsidRDefault="00D75831" w:rsidP="00D75831">
      <w:r w:rsidRPr="002B0291">
        <w:t xml:space="preserve">Only use a USB power adapter / computer USB port to power Paige Connect. Using other power supplies can cause an overheating hazard. </w:t>
      </w:r>
    </w:p>
    <w:p w14:paraId="55287BA6" w14:textId="77777777" w:rsidR="00D75831" w:rsidRPr="002B0291" w:rsidRDefault="00D75831" w:rsidP="00D75831">
      <w:r w:rsidRPr="002B0291">
        <w:t>If the equipment is used in any manner not specified by the manufacturer the protection provided by the equipment might be impaired.</w:t>
      </w:r>
    </w:p>
    <w:p w14:paraId="125DCB7B" w14:textId="43C3CF72" w:rsidR="00FA66B3" w:rsidRPr="002B0291" w:rsidRDefault="00D75831" w:rsidP="00D75831">
      <w:r w:rsidRPr="002B0291">
        <w:t xml:space="preserve">We DO NOT recommend modifying Paige Connect or its original accessories, like the power cable. Only accessories which meet the manufacturer’s specifications shall be used. </w:t>
      </w:r>
    </w:p>
    <w:p w14:paraId="3242C1E3" w14:textId="77777777" w:rsidR="00D75831" w:rsidRPr="002B0291" w:rsidRDefault="00D75831" w:rsidP="00D75831"/>
    <w:p w14:paraId="16FA175F" w14:textId="77777777" w:rsidR="00D75831" w:rsidRPr="002B0291" w:rsidRDefault="00D75831" w:rsidP="00D75831"/>
    <w:p w14:paraId="4ABE12B8" w14:textId="77777777" w:rsidR="00D75831" w:rsidRPr="002B0291" w:rsidRDefault="00D75831" w:rsidP="00D75831"/>
    <w:p w14:paraId="6930AB92" w14:textId="77777777" w:rsidR="00D75831" w:rsidRPr="002B0291" w:rsidRDefault="00D75831" w:rsidP="00D75831"/>
    <w:p w14:paraId="3E2A215E" w14:textId="77777777" w:rsidR="00D75831" w:rsidRPr="002B0291" w:rsidRDefault="00D75831" w:rsidP="00D75831"/>
    <w:p w14:paraId="7D8A24B2" w14:textId="77777777" w:rsidR="00D75831" w:rsidRPr="002B0291" w:rsidRDefault="00D75831" w:rsidP="00D75831"/>
    <w:p w14:paraId="47EA4238" w14:textId="77777777" w:rsidR="00D75831" w:rsidRPr="002B0291" w:rsidRDefault="00D75831" w:rsidP="00D75831"/>
    <w:p w14:paraId="4305B975" w14:textId="77777777" w:rsidR="00D75831" w:rsidRPr="002B0291" w:rsidRDefault="00D75831" w:rsidP="00D75831"/>
    <w:p w14:paraId="599D32C4" w14:textId="77777777" w:rsidR="00D75831" w:rsidRPr="002B0291" w:rsidRDefault="00D75831" w:rsidP="00D75831"/>
    <w:p w14:paraId="7681EB0B" w14:textId="77777777" w:rsidR="00D75831" w:rsidRPr="002B0291" w:rsidRDefault="00D75831" w:rsidP="00D75831"/>
    <w:p w14:paraId="6774484F" w14:textId="77777777" w:rsidR="00D75831" w:rsidRPr="002B0291" w:rsidRDefault="00D75831" w:rsidP="00D75831"/>
    <w:p w14:paraId="68DBF5BC" w14:textId="77777777" w:rsidR="00D75831" w:rsidRPr="002B0291" w:rsidRDefault="00D75831" w:rsidP="00D75831"/>
    <w:p w14:paraId="15040949" w14:textId="77777777" w:rsidR="00D75831" w:rsidRPr="002B0291" w:rsidRDefault="00D75831" w:rsidP="00D75831"/>
    <w:p w14:paraId="268093AC" w14:textId="77777777" w:rsidR="00D75831" w:rsidRPr="002B0291" w:rsidRDefault="00D75831" w:rsidP="00D75831"/>
    <w:p w14:paraId="0719DB50" w14:textId="77777777" w:rsidR="00D75831" w:rsidRPr="002B0291" w:rsidRDefault="00D75831" w:rsidP="00D75831"/>
    <w:p w14:paraId="2C522183" w14:textId="77777777" w:rsidR="00D75831" w:rsidRPr="002B0291" w:rsidRDefault="00D75831" w:rsidP="00D75831"/>
    <w:p w14:paraId="55866B52" w14:textId="77777777" w:rsidR="00D75831" w:rsidRPr="002B0291" w:rsidRDefault="00D75831" w:rsidP="00D75831"/>
    <w:p w14:paraId="6B1DBCD3" w14:textId="77777777" w:rsidR="00D75831" w:rsidRPr="002B0291" w:rsidRDefault="00D75831" w:rsidP="00D75831"/>
    <w:p w14:paraId="7954C457" w14:textId="77777777" w:rsidR="002B0291" w:rsidRDefault="002B0291" w:rsidP="00D75831"/>
    <w:p w14:paraId="1AC79194" w14:textId="6342160C" w:rsidR="00D75831" w:rsidRPr="002B0291" w:rsidRDefault="00D75831" w:rsidP="000F7407">
      <w:pPr>
        <w:pStyle w:val="Heading1"/>
      </w:pPr>
      <w:r w:rsidRPr="002B0291">
        <w:t>SWAP</w:t>
      </w:r>
    </w:p>
    <w:p w14:paraId="432E9DBB" w14:textId="77777777" w:rsidR="00540566" w:rsidRPr="002B0291" w:rsidRDefault="00540566" w:rsidP="00D75831">
      <w:pPr>
        <w:rPr>
          <w:sz w:val="36"/>
          <w:szCs w:val="36"/>
        </w:rPr>
      </w:pPr>
    </w:p>
    <w:p w14:paraId="1A09E620" w14:textId="321D57F0" w:rsidR="00540566" w:rsidRPr="002B0291" w:rsidRDefault="004E49A3" w:rsidP="000F7407">
      <w:pPr>
        <w:pStyle w:val="Heading2"/>
      </w:pPr>
      <w:r>
        <w:t xml:space="preserve">Step </w:t>
      </w:r>
      <w:r w:rsidR="00540566" w:rsidRPr="002B0291">
        <w:t>1</w:t>
      </w:r>
    </w:p>
    <w:p w14:paraId="5535DB04" w14:textId="7A3A9AC5" w:rsidR="00D75831" w:rsidRPr="002B0291" w:rsidRDefault="00D75831" w:rsidP="00D75831">
      <w:pPr>
        <w:rPr>
          <w:noProof/>
        </w:rPr>
      </w:pPr>
      <w:r w:rsidRPr="002B0291">
        <w:rPr>
          <w:noProof/>
        </w:rPr>
        <w:t xml:space="preserve"> </w:t>
      </w:r>
      <w:r w:rsidR="00903431" w:rsidRPr="002B0291">
        <w:rPr>
          <w:noProof/>
        </w:rPr>
        <w:drawing>
          <wp:inline distT="0" distB="0" distL="0" distR="0" wp14:anchorId="1A3425F5" wp14:editId="35508362">
            <wp:extent cx="2412731" cy="1609200"/>
            <wp:effectExtent l="0" t="0" r="635" b="3810"/>
            <wp:docPr id="1972815450" name="Picture 2" descr="Upturned braille writer having its base unscrew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815450" name="Picture 2" descr="Upturned braille writer having its base unscrewed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731" cy="16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47351" w14:textId="11CCA449" w:rsidR="00540566" w:rsidRPr="002B0291" w:rsidRDefault="00540566" w:rsidP="00D75831">
      <w:pPr>
        <w:rPr>
          <w:noProof/>
        </w:rPr>
      </w:pPr>
      <w:r w:rsidRPr="002B0291">
        <w:rPr>
          <w:noProof/>
        </w:rPr>
        <w:t>Unscrew the base of your braille writer.</w:t>
      </w:r>
    </w:p>
    <w:p w14:paraId="295E3382" w14:textId="4B4506A9" w:rsidR="00540566" w:rsidRPr="000F7407" w:rsidRDefault="004E49A3" w:rsidP="000F7407">
      <w:pPr>
        <w:pStyle w:val="Heading2"/>
      </w:pPr>
      <w:r>
        <w:t xml:space="preserve">Step </w:t>
      </w:r>
      <w:r w:rsidR="00D75831" w:rsidRPr="000F7407">
        <w:t>2</w:t>
      </w:r>
    </w:p>
    <w:p w14:paraId="2D0B4A23" w14:textId="4018E382" w:rsidR="00D75831" w:rsidRPr="002B0291" w:rsidRDefault="00F568A6" w:rsidP="00D75831">
      <w:pPr>
        <w:rPr>
          <w:sz w:val="36"/>
          <w:szCs w:val="36"/>
        </w:rPr>
      </w:pPr>
      <w:r w:rsidRPr="002B0291">
        <w:rPr>
          <w:noProof/>
          <w:sz w:val="36"/>
          <w:szCs w:val="36"/>
        </w:rPr>
        <w:drawing>
          <wp:inline distT="0" distB="0" distL="0" distR="0" wp14:anchorId="144D48A5" wp14:editId="1E96A03C">
            <wp:extent cx="2412731" cy="1609200"/>
            <wp:effectExtent l="0" t="0" r="635" b="3810"/>
            <wp:docPr id="589944351" name="Picture 3" descr="Upturned braille writer with Paige Connect boa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944351" name="Picture 3" descr="Upturned braille writer with Paige Connect board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731" cy="16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2CD69" w14:textId="45CB141F" w:rsidR="00540566" w:rsidRPr="002B0291" w:rsidRDefault="00540566" w:rsidP="00D75831">
      <w:r w:rsidRPr="002B0291">
        <w:t>Replace it with the Paige Connect board. Before tightening the screws move the board side to side until it is positioned so that the space key can lower fully.</w:t>
      </w:r>
    </w:p>
    <w:p w14:paraId="589F6E95" w14:textId="0360460F" w:rsidR="00540566" w:rsidRPr="002B0291" w:rsidRDefault="004E49A3" w:rsidP="000F7407">
      <w:pPr>
        <w:pStyle w:val="Heading2"/>
      </w:pPr>
      <w:r>
        <w:t>Step 3</w:t>
      </w:r>
    </w:p>
    <w:p w14:paraId="6BB22E3F" w14:textId="13AB229D" w:rsidR="00D75831" w:rsidRPr="002B0291" w:rsidRDefault="00F568A6" w:rsidP="00D75831">
      <w:pPr>
        <w:rPr>
          <w:sz w:val="36"/>
          <w:szCs w:val="36"/>
        </w:rPr>
      </w:pPr>
      <w:r w:rsidRPr="002B0291">
        <w:rPr>
          <w:noProof/>
          <w:sz w:val="36"/>
          <w:szCs w:val="36"/>
        </w:rPr>
        <w:drawing>
          <wp:inline distT="0" distB="0" distL="0" distR="0" wp14:anchorId="7794EE2E" wp14:editId="4DE9D4D4">
            <wp:extent cx="2412731" cy="1609200"/>
            <wp:effectExtent l="0" t="0" r="635" b="3810"/>
            <wp:docPr id="1549286867" name="Picture 4" descr="Braille writer with a USB cable sitting on a des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286867" name="Picture 4" descr="Braille writer with a USB cable sitting on a desk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731" cy="16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24633" w14:textId="0BEBE0AE" w:rsidR="00687819" w:rsidRPr="002B0291" w:rsidRDefault="00540566" w:rsidP="00F51712">
      <w:r w:rsidRPr="002B0291">
        <w:t>Plug in the USB cable.</w:t>
      </w:r>
    </w:p>
    <w:p w14:paraId="638F9316" w14:textId="77777777" w:rsidR="002B0291" w:rsidRDefault="002B0291" w:rsidP="00F51712">
      <w:pPr>
        <w:rPr>
          <w:color w:val="2A7DE1"/>
          <w:sz w:val="36"/>
          <w:szCs w:val="36"/>
        </w:rPr>
      </w:pPr>
    </w:p>
    <w:p w14:paraId="7A157DB1" w14:textId="43FD32B8" w:rsidR="00F51712" w:rsidRPr="000F7407" w:rsidRDefault="00F51712" w:rsidP="000F7407">
      <w:pPr>
        <w:pStyle w:val="Heading1"/>
      </w:pPr>
      <w:r w:rsidRPr="000F7407">
        <w:t>TRANSLATE</w:t>
      </w:r>
    </w:p>
    <w:p w14:paraId="2583F473" w14:textId="77777777" w:rsidR="00F51712" w:rsidRPr="002B0291" w:rsidRDefault="00F51712" w:rsidP="00F51712">
      <w:pPr>
        <w:rPr>
          <w:sz w:val="36"/>
          <w:szCs w:val="36"/>
        </w:rPr>
      </w:pPr>
    </w:p>
    <w:p w14:paraId="5245B113" w14:textId="7FD7DFE7" w:rsidR="00F51712" w:rsidRPr="002B0291" w:rsidRDefault="004E49A3" w:rsidP="000F7407">
      <w:pPr>
        <w:pStyle w:val="Heading2"/>
      </w:pPr>
      <w:r>
        <w:t>Step 1</w:t>
      </w:r>
    </w:p>
    <w:p w14:paraId="56A702D0" w14:textId="6CD0AAF8" w:rsidR="00F51712" w:rsidRPr="002B0291" w:rsidRDefault="00F51712" w:rsidP="00F51712">
      <w:pPr>
        <w:rPr>
          <w:noProof/>
        </w:rPr>
      </w:pPr>
      <w:r w:rsidRPr="002B0291">
        <w:rPr>
          <w:noProof/>
        </w:rPr>
        <w:t xml:space="preserve"> </w:t>
      </w:r>
      <w:r w:rsidR="00B73447" w:rsidRPr="002B0291">
        <w:rPr>
          <w:noProof/>
        </w:rPr>
        <w:drawing>
          <wp:inline distT="0" distB="0" distL="0" distR="0" wp14:anchorId="7B240FE5" wp14:editId="1DE831D3">
            <wp:extent cx="2366347" cy="1609200"/>
            <wp:effectExtent l="0" t="0" r="0" b="3810"/>
            <wp:docPr id="1065648402" name="Picture 5" descr="Bluetooth symb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648402" name="Picture 5" descr="Bluetooth symbo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6347" cy="16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B9492" w14:textId="10D01CAB" w:rsidR="00F51712" w:rsidRPr="002B0291" w:rsidRDefault="0032218B" w:rsidP="00F51712">
      <w:pPr>
        <w:rPr>
          <w:noProof/>
        </w:rPr>
      </w:pPr>
      <w:r w:rsidRPr="002B0291">
        <w:rPr>
          <w:noProof/>
        </w:rPr>
        <w:t>On your phone, tablet or laptop, turn Bluetooth on and pair with Paige Connect.</w:t>
      </w:r>
    </w:p>
    <w:p w14:paraId="380F82A0" w14:textId="735D82CB" w:rsidR="00F51712" w:rsidRPr="002B0291" w:rsidRDefault="004E49A3" w:rsidP="000F7407">
      <w:pPr>
        <w:pStyle w:val="Heading2"/>
      </w:pPr>
      <w:r>
        <w:t>Step 2</w:t>
      </w:r>
    </w:p>
    <w:p w14:paraId="461308F2" w14:textId="2AEE0E51" w:rsidR="00F51712" w:rsidRPr="002B0291" w:rsidRDefault="0096567C" w:rsidP="00F51712">
      <w:pPr>
        <w:rPr>
          <w:sz w:val="36"/>
          <w:szCs w:val="36"/>
        </w:rPr>
      </w:pPr>
      <w:r w:rsidRPr="002B0291">
        <w:rPr>
          <w:noProof/>
          <w:sz w:val="36"/>
          <w:szCs w:val="36"/>
        </w:rPr>
        <w:drawing>
          <wp:inline distT="0" distB="0" distL="0" distR="0" wp14:anchorId="660AB468" wp14:editId="602C488D">
            <wp:extent cx="2366347" cy="1609200"/>
            <wp:effectExtent l="0" t="0" r="0" b="3810"/>
            <wp:docPr id="1845303903" name="Picture 6" descr="QR code to our website at paigebraille.com/transla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303903" name="Picture 6" descr="QR code to our website at paigebraille.com/translate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6347" cy="16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52822" w14:textId="412FA834" w:rsidR="00F51712" w:rsidRPr="002B0291" w:rsidRDefault="0032218B" w:rsidP="00F51712">
      <w:pPr>
        <w:rPr>
          <w:sz w:val="36"/>
          <w:szCs w:val="36"/>
        </w:rPr>
      </w:pPr>
      <w:r w:rsidRPr="002B0291">
        <w:t xml:space="preserve">Go to our website at </w:t>
      </w:r>
      <w:hyperlink r:id="rId14" w:history="1">
        <w:r w:rsidRPr="002B0291">
          <w:rPr>
            <w:rStyle w:val="Hyperlink"/>
          </w:rPr>
          <w:t>paigebraille.com/translate</w:t>
        </w:r>
      </w:hyperlink>
      <w:r w:rsidRPr="002B0291">
        <w:t>.</w:t>
      </w:r>
    </w:p>
    <w:p w14:paraId="51117BD7" w14:textId="62A9695E" w:rsidR="00F51712" w:rsidRPr="002B0291" w:rsidRDefault="004E49A3" w:rsidP="000F7407">
      <w:pPr>
        <w:pStyle w:val="Heading2"/>
      </w:pPr>
      <w:r>
        <w:t>Step 3</w:t>
      </w:r>
    </w:p>
    <w:p w14:paraId="26C8B8A1" w14:textId="444637F2" w:rsidR="00F51712" w:rsidRPr="002B0291" w:rsidRDefault="00F82C67" w:rsidP="00F51712">
      <w:pPr>
        <w:rPr>
          <w:sz w:val="36"/>
          <w:szCs w:val="36"/>
        </w:rPr>
      </w:pPr>
      <w:r w:rsidRPr="002B0291">
        <w:rPr>
          <w:noProof/>
          <w:sz w:val="36"/>
          <w:szCs w:val="36"/>
        </w:rPr>
        <w:drawing>
          <wp:inline distT="0" distB="0" distL="0" distR="0" wp14:anchorId="3EBFB41C" wp14:editId="0B1EABB0">
            <wp:extent cx="2380308" cy="1609200"/>
            <wp:effectExtent l="0" t="0" r="0" b="3810"/>
            <wp:docPr id="1005166307" name="Picture 7" descr="Screenshot of the Paige website open in a browser with the Translate tab sel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166307" name="Picture 7" descr="Screenshot of the Paige website open in a browser with the Translate tab selected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308" cy="16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DBF60" w14:textId="7E69EF13" w:rsidR="0032218B" w:rsidRPr="002B0291" w:rsidRDefault="001D7A05" w:rsidP="00F51712">
      <w:r w:rsidRPr="002B0291">
        <w:t>Start writing braille to see or hear what you emboss!</w:t>
      </w:r>
    </w:p>
    <w:p w14:paraId="2E2E3487" w14:textId="77777777" w:rsidR="002B0291" w:rsidRDefault="002B0291" w:rsidP="00F51712"/>
    <w:p w14:paraId="060598C5" w14:textId="107613FD" w:rsidR="00F51712" w:rsidRPr="002B0291" w:rsidRDefault="00F51712" w:rsidP="000F7407">
      <w:pPr>
        <w:pStyle w:val="Heading1"/>
      </w:pPr>
      <w:r w:rsidRPr="002B0291">
        <w:lastRenderedPageBreak/>
        <w:t>LEARN</w:t>
      </w:r>
    </w:p>
    <w:p w14:paraId="1FC26295" w14:textId="77777777" w:rsidR="00F51712" w:rsidRPr="002B0291" w:rsidRDefault="00F51712" w:rsidP="00F51712">
      <w:pPr>
        <w:rPr>
          <w:sz w:val="36"/>
          <w:szCs w:val="36"/>
        </w:rPr>
      </w:pPr>
    </w:p>
    <w:p w14:paraId="7F4CBDA0" w14:textId="4A67218E" w:rsidR="00F51712" w:rsidRPr="002B0291" w:rsidRDefault="004E49A3" w:rsidP="000F7407">
      <w:pPr>
        <w:pStyle w:val="Heading2"/>
      </w:pPr>
      <w:r>
        <w:t>Step 1</w:t>
      </w:r>
    </w:p>
    <w:p w14:paraId="3E13989D" w14:textId="77446F1C" w:rsidR="00F51712" w:rsidRPr="002B0291" w:rsidRDefault="00F51712" w:rsidP="00F51712">
      <w:pPr>
        <w:rPr>
          <w:noProof/>
        </w:rPr>
      </w:pPr>
      <w:r w:rsidRPr="002B0291">
        <w:rPr>
          <w:noProof/>
        </w:rPr>
        <w:t xml:space="preserve"> </w:t>
      </w:r>
      <w:r w:rsidR="00B93A6D" w:rsidRPr="002B0291">
        <w:rPr>
          <w:noProof/>
        </w:rPr>
        <w:drawing>
          <wp:inline distT="0" distB="0" distL="0" distR="0" wp14:anchorId="46F6E287" wp14:editId="21C00FD6">
            <wp:extent cx="2366347" cy="1609200"/>
            <wp:effectExtent l="0" t="0" r="0" b="3810"/>
            <wp:docPr id="947192452" name="Picture 5" descr="Bluetooth symb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648402" name="Picture 5" descr="Bluetooth symbo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6347" cy="16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BA775" w14:textId="161FB0EB" w:rsidR="00F51712" w:rsidRPr="002B0291" w:rsidRDefault="00260FE9" w:rsidP="00F51712">
      <w:pPr>
        <w:rPr>
          <w:noProof/>
        </w:rPr>
      </w:pPr>
      <w:r w:rsidRPr="002B0291">
        <w:rPr>
          <w:noProof/>
        </w:rPr>
        <w:t>On your phone, tablet or laptop, turn Bluetooth on and pair with Paige Connect.</w:t>
      </w:r>
    </w:p>
    <w:p w14:paraId="1AC43F3F" w14:textId="2283A505" w:rsidR="00F51712" w:rsidRPr="002B0291" w:rsidRDefault="004E49A3" w:rsidP="000F7407">
      <w:pPr>
        <w:pStyle w:val="Heading2"/>
      </w:pPr>
      <w:r>
        <w:t>Step 2</w:t>
      </w:r>
    </w:p>
    <w:p w14:paraId="75BB2495" w14:textId="3D0836BA" w:rsidR="00F51712" w:rsidRPr="002B0291" w:rsidRDefault="00262D56" w:rsidP="00F51712">
      <w:pPr>
        <w:rPr>
          <w:sz w:val="36"/>
          <w:szCs w:val="36"/>
        </w:rPr>
      </w:pPr>
      <w:r w:rsidRPr="002B0291">
        <w:rPr>
          <w:noProof/>
          <w:sz w:val="36"/>
          <w:szCs w:val="36"/>
        </w:rPr>
        <w:drawing>
          <wp:inline distT="0" distB="0" distL="0" distR="0" wp14:anchorId="6F018663" wp14:editId="57EFB358">
            <wp:extent cx="2368276" cy="1609200"/>
            <wp:effectExtent l="0" t="0" r="0" b="3810"/>
            <wp:docPr id="452790310" name="Picture 8" descr="QR code to our website at paigebraille.com/lear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790310" name="Picture 8" descr="QR code to our website at paigebraille.com/learn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276" cy="16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54F41" w14:textId="0F6FA7E7" w:rsidR="00F51712" w:rsidRPr="002B0291" w:rsidRDefault="00260FE9" w:rsidP="00F51712">
      <w:pPr>
        <w:rPr>
          <w:sz w:val="36"/>
          <w:szCs w:val="36"/>
        </w:rPr>
      </w:pPr>
      <w:r w:rsidRPr="002B0291">
        <w:t xml:space="preserve">Go to our website at </w:t>
      </w:r>
      <w:hyperlink r:id="rId17" w:history="1">
        <w:r w:rsidRPr="002B0291">
          <w:rPr>
            <w:rStyle w:val="Hyperlink"/>
          </w:rPr>
          <w:t>paigebraille.com/learn</w:t>
        </w:r>
      </w:hyperlink>
      <w:r w:rsidR="00EB75D4" w:rsidRPr="002B0291">
        <w:t>.</w:t>
      </w:r>
    </w:p>
    <w:p w14:paraId="347E377F" w14:textId="39F480B6" w:rsidR="00F51712" w:rsidRPr="002B0291" w:rsidRDefault="004E49A3" w:rsidP="000F7407">
      <w:pPr>
        <w:pStyle w:val="Heading2"/>
      </w:pPr>
      <w:r>
        <w:t>Step 3</w:t>
      </w:r>
    </w:p>
    <w:p w14:paraId="6923D688" w14:textId="578647AD" w:rsidR="00F51712" w:rsidRPr="002B0291" w:rsidRDefault="00904056" w:rsidP="00F51712">
      <w:pPr>
        <w:rPr>
          <w:sz w:val="36"/>
          <w:szCs w:val="36"/>
        </w:rPr>
      </w:pPr>
      <w:r w:rsidRPr="002B0291">
        <w:rPr>
          <w:noProof/>
          <w:sz w:val="36"/>
          <w:szCs w:val="36"/>
        </w:rPr>
        <w:drawing>
          <wp:inline distT="0" distB="0" distL="0" distR="0" wp14:anchorId="28DA9123" wp14:editId="55789E80">
            <wp:extent cx="2374083" cy="1609200"/>
            <wp:effectExtent l="0" t="0" r="1270" b="3810"/>
            <wp:docPr id="16249427" name="Picture 9" descr="Screenshot of the Paige website open in a browser with the Learn tab sel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9427" name="Picture 9" descr="Screenshot of the Paige website open in a browser with the Learn tab selected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4083" cy="16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A33BB" w14:textId="19D31639" w:rsidR="00D75831" w:rsidRPr="002B0291" w:rsidRDefault="00260FE9" w:rsidP="00D75831">
      <w:pPr>
        <w:rPr>
          <w:sz w:val="36"/>
          <w:szCs w:val="36"/>
        </w:rPr>
      </w:pPr>
      <w:r w:rsidRPr="002B0291">
        <w:t>Start learning braille with curated online exercises!</w:t>
      </w:r>
    </w:p>
    <w:p w14:paraId="0DF29B6C" w14:textId="77777777" w:rsidR="00712114" w:rsidRDefault="00712114" w:rsidP="008F2E8F">
      <w:pPr>
        <w:rPr>
          <w:sz w:val="36"/>
          <w:szCs w:val="36"/>
        </w:rPr>
      </w:pPr>
    </w:p>
    <w:p w14:paraId="4FC08791" w14:textId="72FA8A45" w:rsidR="008F2E8F" w:rsidRDefault="008F2E8F" w:rsidP="000F7407">
      <w:pPr>
        <w:pStyle w:val="Heading1"/>
      </w:pPr>
      <w:r w:rsidRPr="002B0291">
        <w:lastRenderedPageBreak/>
        <w:t>SPECIFICATION</w:t>
      </w:r>
    </w:p>
    <w:p w14:paraId="183E31C2" w14:textId="77777777" w:rsidR="00F3465F" w:rsidRPr="00F3465F" w:rsidRDefault="00F3465F" w:rsidP="00F3465F"/>
    <w:p w14:paraId="73AA6945" w14:textId="77777777" w:rsidR="00F3465F" w:rsidRPr="00F3465F" w:rsidRDefault="00F3465F" w:rsidP="00F3465F">
      <w:pPr>
        <w:pStyle w:val="Heading2"/>
      </w:pPr>
      <w:r w:rsidRPr="00F3465F">
        <w:t>Mechanical characteristics</w:t>
      </w:r>
    </w:p>
    <w:p w14:paraId="6B957A2B" w14:textId="77777777" w:rsidR="00F3465F" w:rsidRPr="00F3465F" w:rsidRDefault="00F3465F" w:rsidP="00F3465F">
      <w:r w:rsidRPr="00F3465F">
        <w:t>Model: v1</w:t>
      </w:r>
    </w:p>
    <w:p w14:paraId="607CC3F9" w14:textId="77777777" w:rsidR="00F3465F" w:rsidRPr="00F3465F" w:rsidRDefault="00F3465F" w:rsidP="00F3465F">
      <w:r w:rsidRPr="00F3465F">
        <w:t>Weight: 0.2 kg</w:t>
      </w:r>
    </w:p>
    <w:p w14:paraId="2D770724" w14:textId="77777777" w:rsidR="00F3465F" w:rsidRPr="00F3465F" w:rsidRDefault="00F3465F" w:rsidP="00F3465F">
      <w:r w:rsidRPr="00F3465F">
        <w:t>Size: 335.75 x 175 mm</w:t>
      </w:r>
    </w:p>
    <w:p w14:paraId="4A59C832" w14:textId="77777777" w:rsidR="00F3465F" w:rsidRDefault="00F3465F" w:rsidP="00F3465F">
      <w:r w:rsidRPr="00F3465F">
        <w:t>Cable length: 1 m</w:t>
      </w:r>
    </w:p>
    <w:p w14:paraId="43759DC0" w14:textId="77777777" w:rsidR="00F3465F" w:rsidRPr="00F3465F" w:rsidRDefault="00F3465F" w:rsidP="00F3465F"/>
    <w:p w14:paraId="7161F104" w14:textId="77777777" w:rsidR="00F3465F" w:rsidRPr="00F3465F" w:rsidRDefault="00F3465F" w:rsidP="00F3465F">
      <w:pPr>
        <w:pStyle w:val="Heading2"/>
      </w:pPr>
      <w:r w:rsidRPr="00F3465F">
        <w:t>Electrical characteristics</w:t>
      </w:r>
    </w:p>
    <w:p w14:paraId="148390AE" w14:textId="250790DB" w:rsidR="00F3465F" w:rsidRDefault="00F3465F" w:rsidP="00F3465F">
      <w:r w:rsidRPr="00F3465F">
        <w:t>Power supply requirements: 5V (DC), Min. 0.5A. Examples: USB power socket, laptop.</w:t>
      </w:r>
    </w:p>
    <w:p w14:paraId="668BE591" w14:textId="77777777" w:rsidR="00F3465F" w:rsidRPr="00F3465F" w:rsidRDefault="00F3465F" w:rsidP="00F3465F"/>
    <w:p w14:paraId="16521AD0" w14:textId="77777777" w:rsidR="00F3465F" w:rsidRPr="00F3465F" w:rsidRDefault="00F3465F" w:rsidP="00F3465F">
      <w:pPr>
        <w:pStyle w:val="Heading2"/>
      </w:pPr>
      <w:r w:rsidRPr="00F3465F">
        <w:t>Environmental conditions for use</w:t>
      </w:r>
    </w:p>
    <w:p w14:paraId="66DB487F" w14:textId="77777777" w:rsidR="00F3465F" w:rsidRPr="00F3465F" w:rsidRDefault="00F3465F" w:rsidP="00F3465F">
      <w:r w:rsidRPr="00F3465F">
        <w:t>Temperature: 5 °C to 40 °C</w:t>
      </w:r>
    </w:p>
    <w:p w14:paraId="05790D0D" w14:textId="77777777" w:rsidR="00F3465F" w:rsidRPr="00F3465F" w:rsidRDefault="00F3465F" w:rsidP="00F3465F">
      <w:r w:rsidRPr="00F3465F">
        <w:t>Humidity: &lt; 80% RH</w:t>
      </w:r>
    </w:p>
    <w:p w14:paraId="0FF66831" w14:textId="77777777" w:rsidR="00F3465F" w:rsidRDefault="00F3465F" w:rsidP="00F3465F">
      <w:r w:rsidRPr="00F3465F">
        <w:t>Altitude: &lt; 2000 m</w:t>
      </w:r>
    </w:p>
    <w:p w14:paraId="589D7D83" w14:textId="77777777" w:rsidR="00F3465F" w:rsidRPr="00F3465F" w:rsidRDefault="00F3465F" w:rsidP="00F3465F"/>
    <w:p w14:paraId="7B07E9AD" w14:textId="77777777" w:rsidR="00F3465F" w:rsidRPr="00F3465F" w:rsidRDefault="00F3465F" w:rsidP="00F3465F">
      <w:pPr>
        <w:pStyle w:val="Heading2"/>
      </w:pPr>
      <w:r w:rsidRPr="00F3465F">
        <w:t>Safety compliance information</w:t>
      </w:r>
    </w:p>
    <w:p w14:paraId="799C95CB" w14:textId="77777777" w:rsidR="00F3465F" w:rsidRPr="00F3465F" w:rsidRDefault="00F3465F" w:rsidP="00F3465F">
      <w:r w:rsidRPr="00F3465F">
        <w:t>Degree of protection IEC-60529: IPX0</w:t>
      </w:r>
    </w:p>
    <w:p w14:paraId="0BB79FD9" w14:textId="4EDDEAD4" w:rsidR="00712114" w:rsidRDefault="00F3465F" w:rsidP="00D75831">
      <w:r w:rsidRPr="00F3465F">
        <w:t>Pollution degree: 2</w:t>
      </w:r>
    </w:p>
    <w:p w14:paraId="623F30A7" w14:textId="77777777" w:rsidR="00180F12" w:rsidRPr="00180F12" w:rsidRDefault="00180F12" w:rsidP="00D75831"/>
    <w:p w14:paraId="0A8A5F85" w14:textId="52978F08" w:rsidR="00F3465F" w:rsidRDefault="00F81704" w:rsidP="00F3465F">
      <w:pPr>
        <w:pStyle w:val="Heading2"/>
      </w:pPr>
      <w:r w:rsidRPr="002B0291">
        <w:t>Symbols</w:t>
      </w:r>
    </w:p>
    <w:p w14:paraId="7316FA22" w14:textId="77777777" w:rsidR="00F3465F" w:rsidRPr="00F3465F" w:rsidRDefault="00F3465F" w:rsidP="00F3465F"/>
    <w:p w14:paraId="18466772" w14:textId="55262077" w:rsidR="00F3465F" w:rsidRDefault="00F3465F" w:rsidP="00F3465F">
      <w:r w:rsidRPr="002B0291">
        <w:rPr>
          <w:noProof/>
        </w:rPr>
        <w:drawing>
          <wp:inline distT="0" distB="0" distL="0" distR="0" wp14:anchorId="32B86613" wp14:editId="6730C682">
            <wp:extent cx="622300" cy="152400"/>
            <wp:effectExtent l="0" t="0" r="0" b="0"/>
            <wp:docPr id="532644868" name="Picture 1" descr="DC Power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877889" name="Picture 1" descr="DC Power symbol"/>
                    <pic:cNvPicPr/>
                  </pic:nvPicPr>
                  <pic:blipFill>
                    <a:blip r:embed="rId19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DC Power supply</w:t>
      </w:r>
    </w:p>
    <w:p w14:paraId="7B1F2807" w14:textId="77777777" w:rsidR="00F3465F" w:rsidRDefault="00F3465F" w:rsidP="00F3465F">
      <w:r>
        <w:t xml:space="preserve"> </w:t>
      </w:r>
      <w:r>
        <w:rPr>
          <w:noProof/>
        </w:rPr>
        <w:drawing>
          <wp:inline distT="0" distB="0" distL="0" distR="0" wp14:anchorId="4E536A6C" wp14:editId="7126A1ED">
            <wp:extent cx="608044" cy="150223"/>
            <wp:effectExtent l="0" t="0" r="1905" b="2540"/>
            <wp:docPr id="1063817927" name="Graphic 1" descr="Polarity marking center posi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555461" name="Graphic 1" descr="Polarity marking center positive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79" cy="171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Polarity symbol. Indicates the centre (or tip) of the output plug is positive.</w:t>
      </w:r>
    </w:p>
    <w:p w14:paraId="07274ADD" w14:textId="77777777" w:rsidR="00F3465F" w:rsidRDefault="00F3465F" w:rsidP="00F3465F"/>
    <w:p w14:paraId="1E920308" w14:textId="77777777" w:rsidR="00F3465F" w:rsidRDefault="00F3465F" w:rsidP="00F3465F"/>
    <w:p w14:paraId="08E82D1F" w14:textId="77777777" w:rsidR="00F3465F" w:rsidRDefault="00F3465F" w:rsidP="00F3465F"/>
    <w:p w14:paraId="000FDA0F" w14:textId="77777777" w:rsidR="00F3465F" w:rsidRDefault="00F3465F" w:rsidP="00F3465F"/>
    <w:p w14:paraId="45191F57" w14:textId="7B2D1796" w:rsidR="00F81704" w:rsidRDefault="00EB2F7A" w:rsidP="00F3465F">
      <w:pPr>
        <w:pStyle w:val="Heading1"/>
      </w:pPr>
      <w:r w:rsidRPr="002B0291">
        <w:lastRenderedPageBreak/>
        <w:t>SPECIFICATION</w:t>
      </w:r>
    </w:p>
    <w:p w14:paraId="6166F134" w14:textId="77777777" w:rsidR="00F3465F" w:rsidRPr="00F3465F" w:rsidRDefault="00F3465F" w:rsidP="00F3465F"/>
    <w:p w14:paraId="425A0F1D" w14:textId="245A0E1E" w:rsidR="00F81704" w:rsidRPr="00B34E35" w:rsidRDefault="00F81704" w:rsidP="000F7407">
      <w:pPr>
        <w:pStyle w:val="Heading2"/>
      </w:pPr>
      <w:r w:rsidRPr="00B34E35">
        <w:t>Maintenance</w:t>
      </w:r>
    </w:p>
    <w:p w14:paraId="2D90A378" w14:textId="77777777" w:rsidR="00F81704" w:rsidRPr="002B0291" w:rsidRDefault="00F81704" w:rsidP="00F81704">
      <w:r w:rsidRPr="002B0291">
        <w:t xml:space="preserve">Once Paige Connect is installed it remains protected from the outside world. However, dust, dirt, and oil can accumulate inside your braille writer over time and affet its performance. </w:t>
      </w:r>
    </w:p>
    <w:p w14:paraId="2BF0CB15" w14:textId="77777777" w:rsidR="00F81704" w:rsidRPr="002B0291" w:rsidRDefault="00F81704" w:rsidP="00F81704">
      <w:r w:rsidRPr="002B0291">
        <w:t xml:space="preserve">To avoid these problems we recommend covering your braille writer with a dist cover en it is not being used and keep food and drinks away from it. </w:t>
      </w:r>
    </w:p>
    <w:p w14:paraId="0E93403B" w14:textId="4213C2BE" w:rsidR="00B645B5" w:rsidRDefault="00F81704" w:rsidP="00F81704">
      <w:r w:rsidRPr="002B0291">
        <w:t xml:space="preserve">To clean Paige Connect make sure to unplug it first and use a dry and soft cloth. </w:t>
      </w:r>
    </w:p>
    <w:p w14:paraId="3A97785F" w14:textId="1CF708FC" w:rsidR="00F3465F" w:rsidRDefault="00F3465F" w:rsidP="00F3465F">
      <w:pPr>
        <w:pStyle w:val="Heading3"/>
      </w:pPr>
      <w:r>
        <w:t>Spare parts list</w:t>
      </w:r>
    </w:p>
    <w:p w14:paraId="42682176" w14:textId="2FD87154" w:rsidR="00F3465F" w:rsidRPr="002B0291" w:rsidRDefault="00F3465F" w:rsidP="00B645B5">
      <w:r>
        <w:t>Power cable: Type A Plug to DC Barrel Plug 2.5 x 5.5 mm</w:t>
      </w:r>
    </w:p>
    <w:p w14:paraId="1ADF036E" w14:textId="2FC4A740" w:rsidR="00F81704" w:rsidRPr="002B0291" w:rsidRDefault="00E47BE9" w:rsidP="00E47BE9">
      <w:r w:rsidRPr="002B0291">
        <w:t xml:space="preserve">No user serviceable parts inside, please contact us at </w:t>
      </w:r>
      <w:hyperlink r:id="rId22" w:history="1">
        <w:r w:rsidRPr="002B0291">
          <w:rPr>
            <w:rStyle w:val="Hyperlink"/>
          </w:rPr>
          <w:t>hello@paigebraille.com</w:t>
        </w:r>
      </w:hyperlink>
      <w:r w:rsidRPr="002B0291">
        <w:t xml:space="preserve"> for service, repair and to purchase spare parts.</w:t>
      </w:r>
    </w:p>
    <w:p w14:paraId="4E6BCA69" w14:textId="77777777" w:rsidR="00E47BE9" w:rsidRPr="002B0291" w:rsidRDefault="00E47BE9" w:rsidP="00E47BE9"/>
    <w:p w14:paraId="605E9008" w14:textId="20EC82D9" w:rsidR="00E47BE9" w:rsidRPr="00B34E35" w:rsidRDefault="00E47BE9" w:rsidP="000F7407">
      <w:pPr>
        <w:pStyle w:val="Heading2"/>
      </w:pPr>
      <w:r w:rsidRPr="00B34E35">
        <w:t>Recycling</w:t>
      </w:r>
    </w:p>
    <w:p w14:paraId="53A4904A" w14:textId="0027DEC3" w:rsidR="00E47BE9" w:rsidRPr="002B0291" w:rsidRDefault="00E47BE9" w:rsidP="00E47BE9">
      <w:r w:rsidRPr="002B0291">
        <w:t xml:space="preserve">Please do not dispose of Paige Connect in regular bins. Recycle electronic devices free at your local recycling centre. Search for your nearest recycling </w:t>
      </w:r>
      <w:r w:rsidR="00017885" w:rsidRPr="002B0291">
        <w:t xml:space="preserve">centre at </w:t>
      </w:r>
      <w:hyperlink r:id="rId23" w:history="1">
        <w:r w:rsidR="00017885" w:rsidRPr="002B0291">
          <w:rPr>
            <w:rStyle w:val="Hyperlink"/>
          </w:rPr>
          <w:t>www.recyclenow.com.</w:t>
        </w:r>
      </w:hyperlink>
    </w:p>
    <w:p w14:paraId="39C85C1E" w14:textId="36443429" w:rsidR="00EB75D4" w:rsidRPr="002B0291" w:rsidRDefault="00EB75D4" w:rsidP="00E47BE9">
      <w:r w:rsidRPr="002B0291">
        <w:t>Many electrical components can be repaired or recycled, saving natural resources and the environment.</w:t>
      </w:r>
    </w:p>
    <w:p w14:paraId="1915FA1A" w14:textId="77777777" w:rsidR="00684C17" w:rsidRDefault="00684C17" w:rsidP="00684C17"/>
    <w:p w14:paraId="5786BDD2" w14:textId="7175BBF0" w:rsidR="00684C17" w:rsidRDefault="00684C17" w:rsidP="00684C17">
      <w:pPr>
        <w:pStyle w:val="Heading2"/>
      </w:pPr>
      <w:r>
        <w:t>Markings</w:t>
      </w:r>
    </w:p>
    <w:p w14:paraId="10A9E262" w14:textId="672D06D1" w:rsidR="00E47BE9" w:rsidRPr="002B0291" w:rsidRDefault="00684C17" w:rsidP="00684C17">
      <w:pPr>
        <w:jc w:val="center"/>
      </w:pPr>
      <w:r w:rsidRPr="002B0291">
        <w:rPr>
          <w:noProof/>
        </w:rPr>
        <w:drawing>
          <wp:inline distT="0" distB="0" distL="0" distR="0" wp14:anchorId="0A0C9911" wp14:editId="2058C631">
            <wp:extent cx="2260600" cy="368300"/>
            <wp:effectExtent l="0" t="0" r="0" b="0"/>
            <wp:docPr id="63435860" name="Picture 1" descr="FCC, UKCA, CE, and WEEE mark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35860" name="Picture 1" descr="FCC, UKCA, CE, and WEEE markings"/>
                    <pic:cNvPicPr/>
                  </pic:nvPicPr>
                  <pic:blipFill>
                    <a:blip r:embed="rId24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F8AFD" w14:textId="77777777" w:rsidR="00E47BE9" w:rsidRDefault="00E47BE9" w:rsidP="00E47BE9"/>
    <w:p w14:paraId="462B1AC8" w14:textId="77777777" w:rsidR="00684C17" w:rsidRPr="002B0291" w:rsidRDefault="00684C17" w:rsidP="00E47BE9"/>
    <w:p w14:paraId="591473C3" w14:textId="77777777" w:rsidR="00B645B5" w:rsidRDefault="00BF68F9" w:rsidP="00B645B5">
      <w:r w:rsidRPr="002B0291">
        <w:t xml:space="preserve">If you have any questions, get in touch at </w:t>
      </w:r>
      <w:hyperlink r:id="rId25" w:history="1">
        <w:r w:rsidRPr="002B0291">
          <w:rPr>
            <w:rStyle w:val="Hyperlink"/>
          </w:rPr>
          <w:t>hello@paigebraille.com</w:t>
        </w:r>
      </w:hyperlink>
      <w:r w:rsidRPr="002B0291">
        <w:t xml:space="preserve"> or visit our website at </w:t>
      </w:r>
      <w:hyperlink r:id="rId26" w:history="1">
        <w:r w:rsidRPr="002B0291">
          <w:rPr>
            <w:rStyle w:val="Hyperlink"/>
          </w:rPr>
          <w:t>www.paigebraille.com</w:t>
        </w:r>
      </w:hyperlink>
      <w:r w:rsidRPr="002B0291">
        <w:t xml:space="preserve"> for more help.</w:t>
      </w:r>
    </w:p>
    <w:p w14:paraId="10AEA743" w14:textId="77777777" w:rsidR="00B645B5" w:rsidRDefault="00B645B5" w:rsidP="00B645B5"/>
    <w:p w14:paraId="78E594B2" w14:textId="77777777" w:rsidR="00B645B5" w:rsidRDefault="00B645B5" w:rsidP="00B645B5"/>
    <w:p w14:paraId="317863F3" w14:textId="77777777" w:rsidR="00B645B5" w:rsidRDefault="00B645B5" w:rsidP="00B645B5"/>
    <w:p w14:paraId="05353F28" w14:textId="1A86690A" w:rsidR="00FB134D" w:rsidRDefault="00684C17" w:rsidP="00B645B5">
      <w:pPr>
        <w:pStyle w:val="Heading1"/>
      </w:pPr>
      <w:r>
        <w:lastRenderedPageBreak/>
        <w:t>CONTACT US AT</w:t>
      </w:r>
    </w:p>
    <w:p w14:paraId="0112BEA7" w14:textId="77777777" w:rsidR="00AB158A" w:rsidRPr="00AB158A" w:rsidRDefault="00AB158A" w:rsidP="00AB158A"/>
    <w:p w14:paraId="66C48D36" w14:textId="77777777" w:rsidR="00FB134D" w:rsidRPr="002B0291" w:rsidRDefault="00FB134D" w:rsidP="00AB158A">
      <w:pPr>
        <w:rPr>
          <w:sz w:val="21"/>
          <w:szCs w:val="21"/>
        </w:rPr>
      </w:pPr>
      <w:r w:rsidRPr="002B0291">
        <w:rPr>
          <w:sz w:val="21"/>
          <w:szCs w:val="21"/>
        </w:rPr>
        <w:t>hello@paigebraille.com</w:t>
      </w:r>
    </w:p>
    <w:p w14:paraId="19E3B79F" w14:textId="49850CEC" w:rsidR="00DE19F9" w:rsidRDefault="00FB134D" w:rsidP="00AB158A">
      <w:pPr>
        <w:rPr>
          <w:rStyle w:val="Hyperlink"/>
          <w:sz w:val="21"/>
          <w:szCs w:val="21"/>
        </w:rPr>
      </w:pPr>
      <w:hyperlink r:id="rId27" w:history="1">
        <w:r w:rsidRPr="002B0291">
          <w:rPr>
            <w:rStyle w:val="Hyperlink"/>
            <w:sz w:val="21"/>
            <w:szCs w:val="21"/>
          </w:rPr>
          <w:t>www.paigebraille.com</w:t>
        </w:r>
      </w:hyperlink>
    </w:p>
    <w:p w14:paraId="0AF000DE" w14:textId="77777777" w:rsidR="002D4F81" w:rsidRDefault="002D4F81" w:rsidP="00AB158A">
      <w:pPr>
        <w:rPr>
          <w:rStyle w:val="Hyperlink"/>
          <w:sz w:val="21"/>
          <w:szCs w:val="21"/>
        </w:rPr>
      </w:pPr>
    </w:p>
    <w:p w14:paraId="34723302" w14:textId="77777777" w:rsidR="002D4F81" w:rsidRDefault="002D4F81" w:rsidP="00AB158A">
      <w:pPr>
        <w:rPr>
          <w:rStyle w:val="Hyperlink"/>
          <w:sz w:val="21"/>
          <w:szCs w:val="21"/>
        </w:rPr>
      </w:pPr>
    </w:p>
    <w:p w14:paraId="6DF258EE" w14:textId="77777777" w:rsidR="002D4F81" w:rsidRDefault="002D4F81" w:rsidP="00AB158A">
      <w:pPr>
        <w:rPr>
          <w:rStyle w:val="Hyperlink"/>
          <w:sz w:val="21"/>
          <w:szCs w:val="21"/>
        </w:rPr>
      </w:pPr>
    </w:p>
    <w:p w14:paraId="1971FAFA" w14:textId="77777777" w:rsidR="002D4F81" w:rsidRDefault="002D4F81" w:rsidP="00AB158A">
      <w:pPr>
        <w:rPr>
          <w:rStyle w:val="Hyperlink"/>
          <w:sz w:val="21"/>
          <w:szCs w:val="21"/>
        </w:rPr>
      </w:pPr>
    </w:p>
    <w:p w14:paraId="149FA128" w14:textId="77777777" w:rsidR="002D4F81" w:rsidRDefault="002D4F81" w:rsidP="00AB158A">
      <w:pPr>
        <w:rPr>
          <w:rStyle w:val="Hyperlink"/>
          <w:sz w:val="21"/>
          <w:szCs w:val="21"/>
        </w:rPr>
      </w:pPr>
    </w:p>
    <w:p w14:paraId="60C6D949" w14:textId="77777777" w:rsidR="002D4F81" w:rsidRDefault="002D4F81" w:rsidP="00AB158A">
      <w:pPr>
        <w:rPr>
          <w:rStyle w:val="Hyperlink"/>
          <w:sz w:val="21"/>
          <w:szCs w:val="21"/>
        </w:rPr>
      </w:pPr>
    </w:p>
    <w:p w14:paraId="2F2C9A46" w14:textId="77777777" w:rsidR="002D4F81" w:rsidRDefault="002D4F81" w:rsidP="00AB158A">
      <w:pPr>
        <w:rPr>
          <w:rStyle w:val="Hyperlink"/>
          <w:sz w:val="21"/>
          <w:szCs w:val="21"/>
        </w:rPr>
      </w:pPr>
    </w:p>
    <w:p w14:paraId="42C90090" w14:textId="77777777" w:rsidR="002D4F81" w:rsidRDefault="002D4F81" w:rsidP="00AB158A">
      <w:pPr>
        <w:rPr>
          <w:rStyle w:val="Hyperlink"/>
          <w:sz w:val="21"/>
          <w:szCs w:val="21"/>
        </w:rPr>
      </w:pPr>
    </w:p>
    <w:p w14:paraId="68E77242" w14:textId="77777777" w:rsidR="002D4F81" w:rsidRDefault="002D4F81" w:rsidP="00AB158A">
      <w:pPr>
        <w:rPr>
          <w:rStyle w:val="Hyperlink"/>
          <w:sz w:val="21"/>
          <w:szCs w:val="21"/>
        </w:rPr>
      </w:pPr>
    </w:p>
    <w:p w14:paraId="2172BFA8" w14:textId="77777777" w:rsidR="002D4F81" w:rsidRDefault="002D4F81" w:rsidP="00AB158A">
      <w:pPr>
        <w:rPr>
          <w:rStyle w:val="Hyperlink"/>
          <w:sz w:val="21"/>
          <w:szCs w:val="21"/>
        </w:rPr>
      </w:pPr>
    </w:p>
    <w:p w14:paraId="1235044A" w14:textId="77777777" w:rsidR="002D4F81" w:rsidRDefault="002D4F81" w:rsidP="00AB158A">
      <w:pPr>
        <w:rPr>
          <w:rStyle w:val="Hyperlink"/>
          <w:sz w:val="21"/>
          <w:szCs w:val="21"/>
        </w:rPr>
      </w:pPr>
    </w:p>
    <w:p w14:paraId="68182C87" w14:textId="77777777" w:rsidR="002D4F81" w:rsidRDefault="002D4F81" w:rsidP="00AB158A">
      <w:pPr>
        <w:rPr>
          <w:rStyle w:val="Hyperlink"/>
          <w:sz w:val="21"/>
          <w:szCs w:val="21"/>
        </w:rPr>
      </w:pPr>
    </w:p>
    <w:p w14:paraId="4BDA23A3" w14:textId="77777777" w:rsidR="002D4F81" w:rsidRDefault="002D4F81" w:rsidP="00AB158A">
      <w:pPr>
        <w:rPr>
          <w:rStyle w:val="Hyperlink"/>
          <w:sz w:val="21"/>
          <w:szCs w:val="21"/>
        </w:rPr>
      </w:pPr>
    </w:p>
    <w:p w14:paraId="3776E54E" w14:textId="77777777" w:rsidR="002D4F81" w:rsidRDefault="002D4F81" w:rsidP="00AB158A">
      <w:pPr>
        <w:rPr>
          <w:rStyle w:val="Hyperlink"/>
          <w:sz w:val="21"/>
          <w:szCs w:val="21"/>
        </w:rPr>
      </w:pPr>
    </w:p>
    <w:p w14:paraId="443B1229" w14:textId="77777777" w:rsidR="002D4F81" w:rsidRDefault="002D4F81" w:rsidP="00AB158A">
      <w:pPr>
        <w:rPr>
          <w:rStyle w:val="Hyperlink"/>
          <w:sz w:val="21"/>
          <w:szCs w:val="21"/>
        </w:rPr>
      </w:pPr>
    </w:p>
    <w:p w14:paraId="5EC7AD78" w14:textId="77777777" w:rsidR="002D4F81" w:rsidRDefault="002D4F81" w:rsidP="00AB158A">
      <w:pPr>
        <w:rPr>
          <w:rStyle w:val="Hyperlink"/>
          <w:sz w:val="21"/>
          <w:szCs w:val="21"/>
        </w:rPr>
      </w:pPr>
    </w:p>
    <w:p w14:paraId="72B09B82" w14:textId="77777777" w:rsidR="002D4F81" w:rsidRDefault="002D4F81" w:rsidP="00AB158A">
      <w:pPr>
        <w:rPr>
          <w:rStyle w:val="Hyperlink"/>
          <w:sz w:val="21"/>
          <w:szCs w:val="21"/>
        </w:rPr>
      </w:pPr>
    </w:p>
    <w:p w14:paraId="5C05728D" w14:textId="77777777" w:rsidR="002D4F81" w:rsidRDefault="002D4F81" w:rsidP="00AB158A">
      <w:pPr>
        <w:rPr>
          <w:rStyle w:val="Hyperlink"/>
          <w:sz w:val="21"/>
          <w:szCs w:val="21"/>
        </w:rPr>
      </w:pPr>
    </w:p>
    <w:p w14:paraId="582D850C" w14:textId="77777777" w:rsidR="002D4F81" w:rsidRDefault="002D4F81" w:rsidP="00AB158A">
      <w:pPr>
        <w:rPr>
          <w:rStyle w:val="Hyperlink"/>
          <w:sz w:val="21"/>
          <w:szCs w:val="21"/>
        </w:rPr>
      </w:pPr>
    </w:p>
    <w:p w14:paraId="31298C79" w14:textId="77777777" w:rsidR="002D4F81" w:rsidRDefault="002D4F81" w:rsidP="00AB158A">
      <w:pPr>
        <w:rPr>
          <w:rStyle w:val="Hyperlink"/>
          <w:sz w:val="21"/>
          <w:szCs w:val="21"/>
        </w:rPr>
      </w:pPr>
    </w:p>
    <w:p w14:paraId="45ACE12F" w14:textId="77777777" w:rsidR="002D4F81" w:rsidRDefault="002D4F81" w:rsidP="00AB158A">
      <w:pPr>
        <w:rPr>
          <w:rStyle w:val="Hyperlink"/>
          <w:sz w:val="21"/>
          <w:szCs w:val="21"/>
        </w:rPr>
      </w:pPr>
    </w:p>
    <w:p w14:paraId="18977CA7" w14:textId="77777777" w:rsidR="002D4F81" w:rsidRDefault="002D4F81" w:rsidP="00AB158A">
      <w:pPr>
        <w:rPr>
          <w:rStyle w:val="Hyperlink"/>
          <w:sz w:val="21"/>
          <w:szCs w:val="21"/>
        </w:rPr>
      </w:pPr>
    </w:p>
    <w:p w14:paraId="3B2A07C0" w14:textId="77777777" w:rsidR="002D4F81" w:rsidRDefault="002D4F81" w:rsidP="00AB158A">
      <w:pPr>
        <w:rPr>
          <w:rStyle w:val="Hyperlink"/>
          <w:sz w:val="21"/>
          <w:szCs w:val="21"/>
        </w:rPr>
      </w:pPr>
    </w:p>
    <w:p w14:paraId="5C262798" w14:textId="77777777" w:rsidR="002D4F81" w:rsidRDefault="002D4F81" w:rsidP="00AB158A">
      <w:pPr>
        <w:rPr>
          <w:rStyle w:val="Hyperlink"/>
          <w:sz w:val="21"/>
          <w:szCs w:val="21"/>
        </w:rPr>
      </w:pPr>
    </w:p>
    <w:p w14:paraId="3B766971" w14:textId="77777777" w:rsidR="002D4F81" w:rsidRPr="002D4F81" w:rsidRDefault="002D4F81" w:rsidP="00AB158A">
      <w:pPr>
        <w:rPr>
          <w:color w:val="467886" w:themeColor="hyperlink"/>
          <w:sz w:val="21"/>
          <w:szCs w:val="21"/>
          <w:u w:val="single"/>
        </w:rPr>
      </w:pPr>
    </w:p>
    <w:p w14:paraId="3E4E8311" w14:textId="21E644A2" w:rsidR="00CA430A" w:rsidRPr="002B0291" w:rsidRDefault="00FB134D" w:rsidP="00AB158A">
      <w:pPr>
        <w:rPr>
          <w:noProof/>
          <w:sz w:val="21"/>
          <w:szCs w:val="21"/>
        </w:rPr>
      </w:pPr>
      <w:r w:rsidRPr="002B0291">
        <w:rPr>
          <w:noProof/>
          <w:sz w:val="21"/>
          <w:szCs w:val="21"/>
        </w:rPr>
        <w:t>© Paige Braille Ltd</w:t>
      </w:r>
    </w:p>
    <w:sectPr w:rsidR="00CA430A" w:rsidRPr="002B0291" w:rsidSect="00413A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79036" w14:textId="77777777" w:rsidR="001B16FE" w:rsidRDefault="001B16FE" w:rsidP="00B34E35">
      <w:pPr>
        <w:spacing w:after="0" w:line="240" w:lineRule="auto"/>
      </w:pPr>
      <w:r>
        <w:separator/>
      </w:r>
    </w:p>
  </w:endnote>
  <w:endnote w:type="continuationSeparator" w:id="0">
    <w:p w14:paraId="533A1653" w14:textId="77777777" w:rsidR="001B16FE" w:rsidRDefault="001B16FE" w:rsidP="00B34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Inter">
    <w:altName w:val="Calibri"/>
    <w:panose1 w:val="00000000000000000000"/>
    <w:charset w:val="00"/>
    <w:family w:val="auto"/>
    <w:notTrueType/>
    <w:pitch w:val="variable"/>
    <w:sig w:usb0="E0000AFF" w:usb1="5200A1FF" w:usb2="00000021" w:usb3="00000000" w:csb0="0000019F" w:csb1="00000000"/>
  </w:font>
  <w:font w:name="Codec Pro">
    <w:altName w:val="Calibri"/>
    <w:panose1 w:val="00000000000000000000"/>
    <w:charset w:val="00"/>
    <w:family w:val="auto"/>
    <w:notTrueType/>
    <w:pitch w:val="variable"/>
    <w:sig w:usb0="800002A7" w:usb1="4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C5CB9" w14:textId="77777777" w:rsidR="001B16FE" w:rsidRDefault="001B16FE" w:rsidP="00B34E35">
      <w:pPr>
        <w:spacing w:after="0" w:line="240" w:lineRule="auto"/>
      </w:pPr>
      <w:r>
        <w:separator/>
      </w:r>
    </w:p>
  </w:footnote>
  <w:footnote w:type="continuationSeparator" w:id="0">
    <w:p w14:paraId="6698DD8C" w14:textId="77777777" w:rsidR="001B16FE" w:rsidRDefault="001B16FE" w:rsidP="00B34E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E"/>
    <w:rsid w:val="000110A1"/>
    <w:rsid w:val="00017885"/>
    <w:rsid w:val="00027913"/>
    <w:rsid w:val="000331B1"/>
    <w:rsid w:val="0004376C"/>
    <w:rsid w:val="0006536A"/>
    <w:rsid w:val="000C524E"/>
    <w:rsid w:val="000F3392"/>
    <w:rsid w:val="000F7407"/>
    <w:rsid w:val="001123A3"/>
    <w:rsid w:val="00154BDC"/>
    <w:rsid w:val="00160817"/>
    <w:rsid w:val="00180F12"/>
    <w:rsid w:val="001B16FE"/>
    <w:rsid w:val="001D4C47"/>
    <w:rsid w:val="001D67FF"/>
    <w:rsid w:val="001D7A05"/>
    <w:rsid w:val="001E0BB3"/>
    <w:rsid w:val="001F4632"/>
    <w:rsid w:val="00236249"/>
    <w:rsid w:val="00260FE9"/>
    <w:rsid w:val="00262D56"/>
    <w:rsid w:val="002B0291"/>
    <w:rsid w:val="002B78DC"/>
    <w:rsid w:val="002D4DAF"/>
    <w:rsid w:val="002D4F81"/>
    <w:rsid w:val="0032218B"/>
    <w:rsid w:val="00335CFC"/>
    <w:rsid w:val="00413A03"/>
    <w:rsid w:val="00471D44"/>
    <w:rsid w:val="004C3508"/>
    <w:rsid w:val="004E49A3"/>
    <w:rsid w:val="005105AF"/>
    <w:rsid w:val="00515C86"/>
    <w:rsid w:val="00521476"/>
    <w:rsid w:val="0052443F"/>
    <w:rsid w:val="005327A5"/>
    <w:rsid w:val="00540566"/>
    <w:rsid w:val="005677CB"/>
    <w:rsid w:val="00592E3F"/>
    <w:rsid w:val="005C6F44"/>
    <w:rsid w:val="00684C17"/>
    <w:rsid w:val="00687819"/>
    <w:rsid w:val="006E0C02"/>
    <w:rsid w:val="00712114"/>
    <w:rsid w:val="00737460"/>
    <w:rsid w:val="007D70B0"/>
    <w:rsid w:val="00817682"/>
    <w:rsid w:val="00846289"/>
    <w:rsid w:val="00892496"/>
    <w:rsid w:val="008C56CE"/>
    <w:rsid w:val="008F2E8F"/>
    <w:rsid w:val="00903431"/>
    <w:rsid w:val="00903496"/>
    <w:rsid w:val="00904056"/>
    <w:rsid w:val="00954645"/>
    <w:rsid w:val="0096567C"/>
    <w:rsid w:val="00977F69"/>
    <w:rsid w:val="00981D4E"/>
    <w:rsid w:val="009B09DB"/>
    <w:rsid w:val="00AA2A8E"/>
    <w:rsid w:val="00AA5DC8"/>
    <w:rsid w:val="00AB158A"/>
    <w:rsid w:val="00AD6A8F"/>
    <w:rsid w:val="00AE1208"/>
    <w:rsid w:val="00B34E35"/>
    <w:rsid w:val="00B445D8"/>
    <w:rsid w:val="00B44DC5"/>
    <w:rsid w:val="00B645B5"/>
    <w:rsid w:val="00B72371"/>
    <w:rsid w:val="00B73447"/>
    <w:rsid w:val="00B93A6D"/>
    <w:rsid w:val="00BD4411"/>
    <w:rsid w:val="00BE0A07"/>
    <w:rsid w:val="00BF5EFC"/>
    <w:rsid w:val="00BF68F9"/>
    <w:rsid w:val="00C04D07"/>
    <w:rsid w:val="00C97E33"/>
    <w:rsid w:val="00CA430A"/>
    <w:rsid w:val="00CB76B5"/>
    <w:rsid w:val="00CC3013"/>
    <w:rsid w:val="00CD54E7"/>
    <w:rsid w:val="00D01AE6"/>
    <w:rsid w:val="00D5640E"/>
    <w:rsid w:val="00D75831"/>
    <w:rsid w:val="00DE19F9"/>
    <w:rsid w:val="00E47BE9"/>
    <w:rsid w:val="00E54C18"/>
    <w:rsid w:val="00EB2F7A"/>
    <w:rsid w:val="00EB4470"/>
    <w:rsid w:val="00EB75D4"/>
    <w:rsid w:val="00ED0FC9"/>
    <w:rsid w:val="00F33E68"/>
    <w:rsid w:val="00F3465F"/>
    <w:rsid w:val="00F51712"/>
    <w:rsid w:val="00F568A6"/>
    <w:rsid w:val="00F81704"/>
    <w:rsid w:val="00F82C67"/>
    <w:rsid w:val="00FA66B3"/>
    <w:rsid w:val="00FA766E"/>
    <w:rsid w:val="00FB134D"/>
    <w:rsid w:val="00FC006A"/>
    <w:rsid w:val="00FD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E345F"/>
  <w15:chartTrackingRefBased/>
  <w15:docId w15:val="{AA63FC5B-8949-064A-A8CE-F5F22E16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4D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45B5"/>
    <w:pPr>
      <w:keepNext/>
      <w:keepLines/>
      <w:spacing w:before="160" w:after="80"/>
      <w:outlineLvl w:val="1"/>
    </w:pPr>
    <w:rPr>
      <w:rFonts w:ascii="Aptos SemiBold" w:eastAsiaTheme="majorEastAsia" w:hAnsi="Aptos SemiBold" w:cstheme="majorBidi"/>
      <w:b/>
      <w:color w:val="000000" w:themeColor="text1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45B5"/>
    <w:pPr>
      <w:keepNext/>
      <w:keepLines/>
      <w:spacing w:before="160" w:after="80"/>
      <w:outlineLvl w:val="2"/>
    </w:pPr>
    <w:rPr>
      <w:rFonts w:ascii="Aptos SemiBold" w:eastAsiaTheme="majorEastAsia" w:hAnsi="Aptos SemiBold" w:cstheme="majorBidi"/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A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A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A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A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DAF"/>
    <w:rPr>
      <w:rFonts w:asciiTheme="majorHAnsi" w:eastAsiaTheme="majorEastAsia" w:hAnsiTheme="majorHAnsi" w:cstheme="majorBidi"/>
      <w:color w:val="000000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645B5"/>
    <w:rPr>
      <w:rFonts w:ascii="Aptos SemiBold" w:eastAsiaTheme="majorEastAsia" w:hAnsi="Aptos SemiBold" w:cstheme="majorBidi"/>
      <w:b/>
      <w:color w:val="000000" w:themeColor="text1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645B5"/>
    <w:rPr>
      <w:rFonts w:ascii="Aptos SemiBold" w:eastAsiaTheme="majorEastAsia" w:hAnsi="Aptos SemiBold" w:cstheme="majorBidi"/>
      <w:b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2A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A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2A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2A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A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A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49A3"/>
    <w:pPr>
      <w:spacing w:after="80" w:line="240" w:lineRule="auto"/>
      <w:contextualSpacing/>
    </w:pPr>
    <w:rPr>
      <w:rFonts w:ascii="Aptos Light" w:eastAsiaTheme="majorEastAsia" w:hAnsi="Aptos Light" w:cstheme="majorBidi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49A3"/>
    <w:rPr>
      <w:rFonts w:ascii="Aptos Light" w:eastAsiaTheme="majorEastAsia" w:hAnsi="Aptos Light" w:cstheme="majorBidi"/>
      <w:spacing w:val="-10"/>
      <w:kern w:val="28"/>
      <w:sz w:val="9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2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2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2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2A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2A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2A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2A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2A8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92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546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6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7885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4E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E35"/>
  </w:style>
  <w:style w:type="paragraph" w:styleId="Footer">
    <w:name w:val="footer"/>
    <w:basedOn w:val="Normal"/>
    <w:link w:val="FooterChar"/>
    <w:uiPriority w:val="99"/>
    <w:unhideWhenUsed/>
    <w:rsid w:val="00B34E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2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5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hyperlink" Target="http://www.paigebraille.com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3.svg"/><Relationship Id="rId7" Type="http://schemas.openxmlformats.org/officeDocument/2006/relationships/hyperlink" Target="mailto:hello@paigebraille.com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s://paigebraille.com/learn" TargetMode="External"/><Relationship Id="rId25" Type="http://schemas.openxmlformats.org/officeDocument/2006/relationships/hyperlink" Target="mailto:hello@paigebraille.com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jpeg"/><Relationship Id="rId24" Type="http://schemas.openxmlformats.org/officeDocument/2006/relationships/image" Target="media/image14.emf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hyperlink" Target="http://www.recyclenow.com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1.emf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yperlink" Target="https://paigebraille.com/translate" TargetMode="External"/><Relationship Id="rId22" Type="http://schemas.openxmlformats.org/officeDocument/2006/relationships/hyperlink" Target="mailto:hello@paigebraille.com" TargetMode="External"/><Relationship Id="rId27" Type="http://schemas.openxmlformats.org/officeDocument/2006/relationships/hyperlink" Target="http://www.paigebrail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625</Words>
  <Characters>3563</Characters>
  <Application>Microsoft Office Word</Application>
  <DocSecurity>2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Gosalvez</dc:creator>
  <cp:keywords/>
  <dc:description/>
  <cp:lastModifiedBy>Emma Duly</cp:lastModifiedBy>
  <cp:revision>2</cp:revision>
  <cp:lastPrinted>2024-08-09T09:25:00Z</cp:lastPrinted>
  <dcterms:created xsi:type="dcterms:W3CDTF">2026-06-29T13:06:00Z</dcterms:created>
  <dcterms:modified xsi:type="dcterms:W3CDTF">2026-06-29T13:06:00Z</dcterms:modified>
</cp:coreProperties>
</file>