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D410" w14:textId="0A2B5DB7" w:rsidR="00CE31C2" w:rsidRPr="00CE31C2" w:rsidRDefault="00CE31C2" w:rsidP="00CE31C2">
      <w:pPr>
        <w:pStyle w:val="Title"/>
        <w:jc w:val="center"/>
      </w:pPr>
      <w:r w:rsidRPr="00CE31C2">
        <w:t>OrCam MyPro Voice Commands</w:t>
      </w:r>
    </w:p>
    <w:p w14:paraId="27E671DC" w14:textId="77777777" w:rsidR="00CE31C2" w:rsidRPr="00CE31C2" w:rsidRDefault="00CE31C2" w:rsidP="00D516A0">
      <w:pPr>
        <w:pStyle w:val="NoSpacing"/>
        <w:rPr>
          <w:rFonts w:ascii="Roboto" w:hAnsi="Roboto" w:cs="Arial"/>
          <w:b/>
          <w:bCs/>
          <w:sz w:val="32"/>
          <w:szCs w:val="32"/>
        </w:rPr>
      </w:pPr>
    </w:p>
    <w:p w14:paraId="14113840" w14:textId="5FF728D6" w:rsidR="005C69C7" w:rsidRPr="00CE31C2" w:rsidRDefault="00D516A0" w:rsidP="00CE31C2">
      <w:pPr>
        <w:pStyle w:val="Heading1"/>
        <w:rPr>
          <w:szCs w:val="36"/>
        </w:rPr>
      </w:pPr>
      <w:r w:rsidRPr="00CE31C2">
        <w:rPr>
          <w:szCs w:val="36"/>
        </w:rPr>
        <w:t>Voice Command Overview:</w:t>
      </w:r>
    </w:p>
    <w:p w14:paraId="16855DEC" w14:textId="356DB70C" w:rsidR="005C69C7" w:rsidRPr="00CE31C2" w:rsidRDefault="00E83682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Double-tap on the touch-bar</w:t>
      </w:r>
      <w:r w:rsidR="001B06D3" w:rsidRPr="00CE31C2">
        <w:rPr>
          <w:rFonts w:ascii="Roboto" w:hAnsi="Roboto" w:cs="Arial"/>
          <w:sz w:val="32"/>
          <w:szCs w:val="32"/>
        </w:rPr>
        <w:t>;</w:t>
      </w:r>
      <w:r w:rsidRPr="00CE31C2">
        <w:rPr>
          <w:rFonts w:ascii="Roboto" w:hAnsi="Roboto" w:cs="Arial"/>
          <w:sz w:val="32"/>
          <w:szCs w:val="32"/>
        </w:rPr>
        <w:t xml:space="preserve"> after the beep, say one of the commands</w:t>
      </w:r>
      <w:r w:rsidR="001B06D3" w:rsidRPr="00CE31C2">
        <w:rPr>
          <w:rFonts w:ascii="Roboto" w:hAnsi="Roboto" w:cs="Arial"/>
          <w:sz w:val="32"/>
          <w:szCs w:val="32"/>
        </w:rPr>
        <w:t xml:space="preserve"> below.</w:t>
      </w:r>
      <w:r w:rsidRPr="00CE31C2">
        <w:rPr>
          <w:rFonts w:ascii="Roboto" w:hAnsi="Roboto" w:cs="Arial"/>
          <w:sz w:val="32"/>
          <w:szCs w:val="32"/>
        </w:rPr>
        <w:t xml:space="preserve"> </w:t>
      </w:r>
      <w:r w:rsidR="001B06D3" w:rsidRPr="00CE31C2">
        <w:rPr>
          <w:rFonts w:ascii="Roboto" w:hAnsi="Roboto" w:cs="Arial"/>
          <w:sz w:val="32"/>
          <w:szCs w:val="32"/>
        </w:rPr>
        <w:t>S</w:t>
      </w:r>
      <w:r w:rsidRPr="00CE31C2">
        <w:rPr>
          <w:rFonts w:ascii="Roboto" w:hAnsi="Roboto" w:cs="Arial"/>
          <w:sz w:val="32"/>
          <w:szCs w:val="32"/>
        </w:rPr>
        <w:t xml:space="preserve">ome of the commands will refer you to the settings menu. </w:t>
      </w:r>
      <w:r w:rsidR="001B06D3" w:rsidRPr="00CE31C2">
        <w:rPr>
          <w:rFonts w:ascii="Roboto" w:hAnsi="Roboto" w:cs="Arial"/>
          <w:sz w:val="32"/>
          <w:szCs w:val="32"/>
        </w:rPr>
        <w:t>When in the menu, s</w:t>
      </w:r>
      <w:r w:rsidRPr="00CE31C2">
        <w:rPr>
          <w:rFonts w:ascii="Roboto" w:hAnsi="Roboto" w:cs="Arial"/>
          <w:sz w:val="32"/>
          <w:szCs w:val="32"/>
        </w:rPr>
        <w:t>elect the requested item by touching or swiping the touch bar. Vocal commands are available only when system language is English Reading:</w:t>
      </w:r>
    </w:p>
    <w:p w14:paraId="6A0CA27E" w14:textId="4DC6786E" w:rsidR="00D516A0" w:rsidRPr="00CE31C2" w:rsidRDefault="00D516A0" w:rsidP="00CE31C2">
      <w:pPr>
        <w:pStyle w:val="Heading1"/>
        <w:rPr>
          <w:szCs w:val="36"/>
        </w:rPr>
      </w:pPr>
      <w:r w:rsidRPr="00CE31C2">
        <w:rPr>
          <w:szCs w:val="36"/>
        </w:rPr>
        <w:t>MyPro Voice Commands:</w:t>
      </w:r>
    </w:p>
    <w:p w14:paraId="4DF33050" w14:textId="069C7A5C" w:rsidR="002C6906" w:rsidRPr="00CE31C2" w:rsidRDefault="002C6906" w:rsidP="00CE31C2">
      <w:pPr>
        <w:pStyle w:val="Heading1"/>
        <w:rPr>
          <w:szCs w:val="36"/>
        </w:rPr>
      </w:pPr>
      <w:r w:rsidRPr="00CE31C2">
        <w:rPr>
          <w:szCs w:val="36"/>
        </w:rPr>
        <w:t>Help</w:t>
      </w:r>
      <w:r w:rsidR="00F33596" w:rsidRPr="00CE31C2">
        <w:rPr>
          <w:szCs w:val="36"/>
        </w:rPr>
        <w:t xml:space="preserve"> Commands</w:t>
      </w:r>
      <w:r w:rsidRPr="00CE31C2">
        <w:rPr>
          <w:szCs w:val="36"/>
        </w:rPr>
        <w:t>:</w:t>
      </w:r>
    </w:p>
    <w:p w14:paraId="04744F44" w14:textId="1E205CFC" w:rsidR="002C6906" w:rsidRPr="00CE31C2" w:rsidRDefault="002C690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“help general”.</w:t>
      </w:r>
    </w:p>
    <w:p w14:paraId="5A9BEDD0" w14:textId="2C8D684A" w:rsidR="002C6906" w:rsidRPr="00CE31C2" w:rsidRDefault="002C690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“help tell”.</w:t>
      </w:r>
    </w:p>
    <w:p w14:paraId="47E6BCD8" w14:textId="27B7E6E8" w:rsidR="002C6906" w:rsidRPr="00CE31C2" w:rsidRDefault="002C690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“help settings”.</w:t>
      </w:r>
    </w:p>
    <w:p w14:paraId="55221D6F" w14:textId="4EFBC1E8" w:rsidR="002C6906" w:rsidRPr="00CE31C2" w:rsidRDefault="002C690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“help smart reading”.</w:t>
      </w:r>
    </w:p>
    <w:p w14:paraId="7A79D49E" w14:textId="31A72548" w:rsidR="002C6906" w:rsidRPr="00CE31C2" w:rsidRDefault="002C6906" w:rsidP="00CE31C2">
      <w:pPr>
        <w:pStyle w:val="Heading1"/>
        <w:rPr>
          <w:szCs w:val="36"/>
        </w:rPr>
      </w:pPr>
      <w:r w:rsidRPr="00CE31C2">
        <w:rPr>
          <w:szCs w:val="36"/>
        </w:rPr>
        <w:t>Tell Commands:</w:t>
      </w:r>
    </w:p>
    <w:p w14:paraId="744E18E4" w14:textId="7BE001D8" w:rsidR="002C6906" w:rsidRPr="00CE31C2" w:rsidRDefault="002C690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“tell the date”.</w:t>
      </w:r>
    </w:p>
    <w:p w14:paraId="5BB3A8A3" w14:textId="61CD2ADE" w:rsidR="002C6906" w:rsidRPr="00CE31C2" w:rsidRDefault="002C690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“tell the time”.</w:t>
      </w:r>
    </w:p>
    <w:p w14:paraId="16F26489" w14:textId="023BCE14" w:rsidR="002C6906" w:rsidRPr="00CE31C2" w:rsidRDefault="002C690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“tell the battery status”.</w:t>
      </w:r>
    </w:p>
    <w:p w14:paraId="4B5D95B4" w14:textId="5F25D1DB" w:rsidR="002C6906" w:rsidRPr="00CE31C2" w:rsidRDefault="002C690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“tell the device serial number”.</w:t>
      </w:r>
    </w:p>
    <w:p w14:paraId="48F0BAA4" w14:textId="3C267089" w:rsidR="002C6906" w:rsidRPr="00CE31C2" w:rsidRDefault="002C690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“tell the build”.</w:t>
      </w:r>
    </w:p>
    <w:p w14:paraId="25BAAD19" w14:textId="13AF973E" w:rsidR="00D516A0" w:rsidRPr="00CE31C2" w:rsidRDefault="002C6906" w:rsidP="00CE31C2">
      <w:pPr>
        <w:pStyle w:val="Heading1"/>
        <w:rPr>
          <w:szCs w:val="36"/>
        </w:rPr>
      </w:pPr>
      <w:r w:rsidRPr="00CE31C2">
        <w:rPr>
          <w:szCs w:val="36"/>
        </w:rPr>
        <w:t>Settings Commands</w:t>
      </w:r>
      <w:r w:rsidR="00D516A0" w:rsidRPr="00CE31C2">
        <w:rPr>
          <w:szCs w:val="36"/>
        </w:rPr>
        <w:t>:</w:t>
      </w:r>
    </w:p>
    <w:p w14:paraId="6E3FC8E6" w14:textId="200B0EFA" w:rsidR="00F33596" w:rsidRPr="00CE31C2" w:rsidRDefault="00F3359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“enter user menu”.</w:t>
      </w:r>
    </w:p>
    <w:p w14:paraId="0E6B8258" w14:textId="762E6E06" w:rsidR="00F33596" w:rsidRPr="00CE31C2" w:rsidRDefault="00F3359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“volume up”.</w:t>
      </w:r>
    </w:p>
    <w:p w14:paraId="4E185342" w14:textId="20F0B311" w:rsidR="00F33596" w:rsidRPr="00CE31C2" w:rsidRDefault="00F3359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“volume down”.</w:t>
      </w:r>
    </w:p>
    <w:p w14:paraId="058F609E" w14:textId="4D742A2F" w:rsidR="00D516A0" w:rsidRPr="00CE31C2" w:rsidRDefault="00D516A0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</w:t>
      </w:r>
      <w:r w:rsidR="00F33596" w:rsidRPr="00CE31C2">
        <w:rPr>
          <w:rFonts w:ascii="Roboto" w:hAnsi="Roboto" w:cs="Arial"/>
          <w:sz w:val="32"/>
          <w:szCs w:val="32"/>
        </w:rPr>
        <w:t>reading speed up</w:t>
      </w:r>
      <w:r w:rsidRPr="00CE31C2">
        <w:rPr>
          <w:rFonts w:ascii="Roboto" w:hAnsi="Roboto" w:cs="Arial"/>
          <w:sz w:val="32"/>
          <w:szCs w:val="32"/>
        </w:rPr>
        <w:t>”.</w:t>
      </w:r>
    </w:p>
    <w:p w14:paraId="548E7F69" w14:textId="634A4431" w:rsidR="00F33596" w:rsidRPr="00CE31C2" w:rsidRDefault="00D516A0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</w:t>
      </w:r>
      <w:r w:rsidR="00F33596" w:rsidRPr="00CE31C2">
        <w:rPr>
          <w:rFonts w:ascii="Roboto" w:hAnsi="Roboto" w:cs="Arial"/>
          <w:sz w:val="32"/>
          <w:szCs w:val="32"/>
        </w:rPr>
        <w:t>reading speed down</w:t>
      </w:r>
      <w:r w:rsidRPr="00CE31C2">
        <w:rPr>
          <w:rFonts w:ascii="Roboto" w:hAnsi="Roboto" w:cs="Arial"/>
          <w:sz w:val="32"/>
          <w:szCs w:val="32"/>
        </w:rPr>
        <w:t>”.</w:t>
      </w:r>
    </w:p>
    <w:p w14:paraId="3326EE8F" w14:textId="2EE8A2DA" w:rsidR="00F33596" w:rsidRPr="00CE31C2" w:rsidRDefault="00F3359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“change the voice”.</w:t>
      </w:r>
    </w:p>
    <w:p w14:paraId="687A3A47" w14:textId="7C4D0123" w:rsidR="00D516A0" w:rsidRPr="00CE31C2" w:rsidRDefault="00F3359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“change the auto suspend time”.</w:t>
      </w:r>
    </w:p>
    <w:p w14:paraId="0C05C91F" w14:textId="77777777" w:rsidR="00F33596" w:rsidRPr="00CE31C2" w:rsidRDefault="00D516A0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“enable reading navigation”.</w:t>
      </w:r>
    </w:p>
    <w:p w14:paraId="5501630E" w14:textId="77777777" w:rsidR="00F33596" w:rsidRPr="00CE31C2" w:rsidRDefault="00F33596" w:rsidP="00F33596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“disable reading navigation”.</w:t>
      </w:r>
    </w:p>
    <w:p w14:paraId="7D2216FD" w14:textId="77777777" w:rsidR="00F33596" w:rsidRPr="00CE31C2" w:rsidRDefault="00F3359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“read the QR code”.</w:t>
      </w:r>
    </w:p>
    <w:p w14:paraId="1F940CF9" w14:textId="77777777" w:rsidR="00F33596" w:rsidRPr="00CE31C2" w:rsidRDefault="00F33596" w:rsidP="00D516A0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“enable the auto flash”.</w:t>
      </w:r>
    </w:p>
    <w:p w14:paraId="0DC2806B" w14:textId="7AC8340B" w:rsidR="00F33596" w:rsidRPr="00CE31C2" w:rsidRDefault="00F33596" w:rsidP="00F33596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“disable the auto flash”.</w:t>
      </w:r>
    </w:p>
    <w:p w14:paraId="6D8171D8" w14:textId="069E6E10" w:rsidR="00F33596" w:rsidRPr="00CE31C2" w:rsidRDefault="00F33596" w:rsidP="00F33596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“connect to the Bluetooth audio device”.</w:t>
      </w:r>
    </w:p>
    <w:p w14:paraId="06F10FAB" w14:textId="09F4FA9D" w:rsidR="00F33596" w:rsidRPr="00CE31C2" w:rsidRDefault="00F33596" w:rsidP="00CE31C2">
      <w:r w:rsidRPr="00CE31C2">
        <w:t>“check the internet connectivity”.</w:t>
      </w:r>
    </w:p>
    <w:p w14:paraId="2652FB13" w14:textId="5F94D0B2" w:rsidR="00F33596" w:rsidRPr="00CE31C2" w:rsidRDefault="00F33596" w:rsidP="00CE31C2">
      <w:pPr>
        <w:pStyle w:val="Heading1"/>
        <w:rPr>
          <w:szCs w:val="36"/>
        </w:rPr>
      </w:pPr>
      <w:r w:rsidRPr="00CE31C2">
        <w:rPr>
          <w:szCs w:val="36"/>
        </w:rPr>
        <w:lastRenderedPageBreak/>
        <w:t>Face Recognition Commands:</w:t>
      </w:r>
    </w:p>
    <w:p w14:paraId="5876CD5C" w14:textId="6C2DE052" w:rsidR="00F33596" w:rsidRPr="00CE31C2" w:rsidRDefault="00F33596" w:rsidP="00F33596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“set face recognition to manual”.</w:t>
      </w:r>
    </w:p>
    <w:p w14:paraId="60B12ADF" w14:textId="3703A7AB" w:rsidR="00F33596" w:rsidRPr="00CE31C2" w:rsidRDefault="00F33596" w:rsidP="00F33596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“set face recognition to auto”.</w:t>
      </w:r>
    </w:p>
    <w:p w14:paraId="07C68ECC" w14:textId="22442AF5" w:rsidR="00F33596" w:rsidRPr="00CE31C2" w:rsidRDefault="00F33596" w:rsidP="00F33596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 xml:space="preserve">“change face repetition time”. </w:t>
      </w:r>
    </w:p>
    <w:p w14:paraId="6760DD28" w14:textId="14CC90A1" w:rsidR="00F33596" w:rsidRPr="00CE31C2" w:rsidRDefault="00F33596" w:rsidP="00F33596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“disable face recognition”.</w:t>
      </w:r>
    </w:p>
    <w:p w14:paraId="291856D4" w14:textId="6BD6964C" w:rsidR="00F33596" w:rsidRPr="00CE31C2" w:rsidRDefault="00D856BF" w:rsidP="00CE31C2">
      <w:pPr>
        <w:pStyle w:val="Heading1"/>
        <w:rPr>
          <w:szCs w:val="36"/>
        </w:rPr>
      </w:pPr>
      <w:r w:rsidRPr="00CE31C2">
        <w:rPr>
          <w:szCs w:val="36"/>
        </w:rPr>
        <w:t>Smart Reading Commands:</w:t>
      </w:r>
    </w:p>
    <w:p w14:paraId="2250C3FE" w14:textId="4DDBEC0F" w:rsidR="00F33596" w:rsidRPr="00CE31C2" w:rsidRDefault="00D856BF" w:rsidP="00F33596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“smart reading”. This starts the smart reading feature.</w:t>
      </w:r>
    </w:p>
    <w:p w14:paraId="08FBDBA9" w14:textId="32E616F9" w:rsidR="00F33596" w:rsidRPr="00CE31C2" w:rsidRDefault="00D856BF" w:rsidP="00F33596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“exit”. This exits the smart reading feature.</w:t>
      </w:r>
    </w:p>
    <w:p w14:paraId="400C2A65" w14:textId="066B98E8" w:rsidR="00F33596" w:rsidRPr="00CE31C2" w:rsidRDefault="00D856BF" w:rsidP="00F33596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 xml:space="preserve">“help”. </w:t>
      </w:r>
      <w:r w:rsidR="000810A9" w:rsidRPr="00CE31C2">
        <w:rPr>
          <w:rFonts w:ascii="Roboto" w:hAnsi="Roboto" w:cs="Arial"/>
          <w:sz w:val="32"/>
          <w:szCs w:val="32"/>
        </w:rPr>
        <w:t>L</w:t>
      </w:r>
      <w:r w:rsidRPr="00CE31C2">
        <w:rPr>
          <w:rFonts w:ascii="Roboto" w:hAnsi="Roboto" w:cs="Arial"/>
          <w:sz w:val="32"/>
          <w:szCs w:val="32"/>
        </w:rPr>
        <w:t>ists all possible commands for smart reading.</w:t>
      </w:r>
    </w:p>
    <w:p w14:paraId="7FF3DB51" w14:textId="3751924A" w:rsidR="00F33596" w:rsidRPr="00CE31C2" w:rsidRDefault="00D856BF" w:rsidP="00F33596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 xml:space="preserve">“read everything”. </w:t>
      </w:r>
      <w:r w:rsidR="000810A9" w:rsidRPr="00CE31C2">
        <w:rPr>
          <w:rFonts w:ascii="Roboto" w:hAnsi="Roboto" w:cs="Arial"/>
          <w:sz w:val="32"/>
          <w:szCs w:val="32"/>
        </w:rPr>
        <w:t>R</w:t>
      </w:r>
      <w:r w:rsidRPr="00CE31C2">
        <w:rPr>
          <w:rFonts w:ascii="Roboto" w:hAnsi="Roboto" w:cs="Arial"/>
          <w:sz w:val="32"/>
          <w:szCs w:val="32"/>
        </w:rPr>
        <w:t>eads everything in view.</w:t>
      </w:r>
    </w:p>
    <w:p w14:paraId="0BDBCDCD" w14:textId="7466BF2D" w:rsidR="00D856BF" w:rsidRPr="00CE31C2" w:rsidRDefault="00D856BF" w:rsidP="00F33596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 xml:space="preserve">“start from X”. </w:t>
      </w:r>
      <w:r w:rsidR="000810A9" w:rsidRPr="00CE31C2">
        <w:rPr>
          <w:rFonts w:ascii="Roboto" w:hAnsi="Roboto" w:cs="Arial"/>
          <w:sz w:val="32"/>
          <w:szCs w:val="32"/>
        </w:rPr>
        <w:t>F</w:t>
      </w:r>
      <w:r w:rsidRPr="00CE31C2">
        <w:rPr>
          <w:rFonts w:ascii="Roboto" w:hAnsi="Roboto" w:cs="Arial"/>
          <w:sz w:val="32"/>
          <w:szCs w:val="32"/>
        </w:rPr>
        <w:t xml:space="preserve">inds first instance of the word and reads </w:t>
      </w:r>
      <w:r w:rsidR="000810A9" w:rsidRPr="00CE31C2">
        <w:rPr>
          <w:rFonts w:ascii="Roboto" w:hAnsi="Roboto" w:cs="Arial"/>
          <w:sz w:val="32"/>
          <w:szCs w:val="32"/>
        </w:rPr>
        <w:t xml:space="preserve">to </w:t>
      </w:r>
      <w:r w:rsidRPr="00CE31C2">
        <w:rPr>
          <w:rFonts w:ascii="Roboto" w:hAnsi="Roboto" w:cs="Arial"/>
          <w:sz w:val="32"/>
          <w:szCs w:val="32"/>
        </w:rPr>
        <w:t>the end of the sentence.</w:t>
      </w:r>
    </w:p>
    <w:p w14:paraId="7A54F12E" w14:textId="77777777" w:rsidR="000810A9" w:rsidRPr="00CE31C2" w:rsidRDefault="00D856BF" w:rsidP="000810A9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 xml:space="preserve">“jump to X”. </w:t>
      </w:r>
      <w:r w:rsidR="000810A9" w:rsidRPr="00CE31C2">
        <w:rPr>
          <w:rFonts w:ascii="Roboto" w:hAnsi="Roboto" w:cs="Arial"/>
          <w:sz w:val="32"/>
          <w:szCs w:val="32"/>
        </w:rPr>
        <w:t>Finds first instance of the word and reads to the end of the sentence.</w:t>
      </w:r>
    </w:p>
    <w:p w14:paraId="547F5AD0" w14:textId="77777777" w:rsidR="000810A9" w:rsidRPr="00CE31C2" w:rsidRDefault="000810A9" w:rsidP="000810A9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“read the dates”. Reads every date found in the text.</w:t>
      </w:r>
    </w:p>
    <w:p w14:paraId="4D0ED4B0" w14:textId="77777777" w:rsidR="000810A9" w:rsidRPr="00CE31C2" w:rsidRDefault="000810A9" w:rsidP="000810A9">
      <w:pPr>
        <w:pStyle w:val="NoSpacing"/>
        <w:rPr>
          <w:rFonts w:ascii="Roboto" w:hAnsi="Roboto" w:cs="Arial"/>
          <w:sz w:val="32"/>
          <w:szCs w:val="32"/>
        </w:rPr>
      </w:pPr>
      <w:r w:rsidRPr="00CE31C2">
        <w:rPr>
          <w:rFonts w:ascii="Roboto" w:hAnsi="Roboto" w:cs="Arial"/>
          <w:sz w:val="32"/>
          <w:szCs w:val="32"/>
        </w:rPr>
        <w:t>“read the phone numbers”. Reads every phone number found in the text.</w:t>
      </w:r>
    </w:p>
    <w:p w14:paraId="61B77ED5" w14:textId="2203F64F" w:rsidR="000810A9" w:rsidRPr="00CE31C2" w:rsidRDefault="000810A9" w:rsidP="000810A9">
      <w:pPr>
        <w:pStyle w:val="NoSpacing"/>
        <w:rPr>
          <w:rFonts w:ascii="Roboto" w:hAnsi="Roboto" w:cs="Arial"/>
          <w:sz w:val="32"/>
          <w:szCs w:val="32"/>
          <w:lang w:val="en"/>
        </w:rPr>
      </w:pPr>
      <w:r w:rsidRPr="00CE31C2">
        <w:rPr>
          <w:rFonts w:ascii="Roboto" w:hAnsi="Roboto" w:cs="Arial"/>
          <w:sz w:val="32"/>
          <w:szCs w:val="32"/>
        </w:rPr>
        <w:t>“read the amounts”. Reads every currency amount found in the text (</w:t>
      </w:r>
      <w:proofErr w:type="gramStart"/>
      <w:r w:rsidRPr="00CE31C2">
        <w:rPr>
          <w:rFonts w:ascii="Roboto" w:hAnsi="Roboto" w:cs="Arial"/>
          <w:sz w:val="32"/>
          <w:szCs w:val="32"/>
        </w:rPr>
        <w:t>£,$</w:t>
      </w:r>
      <w:proofErr w:type="gramEnd"/>
      <w:r w:rsidRPr="00CE31C2">
        <w:rPr>
          <w:rFonts w:ascii="Roboto" w:hAnsi="Roboto" w:cs="Arial"/>
          <w:sz w:val="32"/>
          <w:szCs w:val="32"/>
        </w:rPr>
        <w:t>,</w:t>
      </w:r>
      <w:r w:rsidRPr="00CE31C2">
        <w:rPr>
          <w:rFonts w:ascii="Roboto" w:hAnsi="Roboto" w:cs="Arial"/>
          <w:sz w:val="32"/>
          <w:szCs w:val="32"/>
          <w:lang w:val="en"/>
        </w:rPr>
        <w:t>€,¥).</w:t>
      </w:r>
    </w:p>
    <w:p w14:paraId="0D0D02C7" w14:textId="096DD52F" w:rsidR="000810A9" w:rsidRPr="00CE31C2" w:rsidRDefault="000810A9" w:rsidP="000810A9">
      <w:pPr>
        <w:pStyle w:val="NoSpacing"/>
        <w:rPr>
          <w:rFonts w:ascii="Roboto" w:hAnsi="Roboto" w:cs="Arial"/>
          <w:sz w:val="32"/>
          <w:szCs w:val="32"/>
          <w:lang w:val="en"/>
        </w:rPr>
      </w:pPr>
      <w:r w:rsidRPr="00CE31C2">
        <w:rPr>
          <w:rFonts w:ascii="Roboto" w:hAnsi="Roboto" w:cs="Arial"/>
          <w:sz w:val="32"/>
          <w:szCs w:val="32"/>
          <w:lang w:val="en"/>
        </w:rPr>
        <w:t>“previous”. Read the previous instance.</w:t>
      </w:r>
    </w:p>
    <w:p w14:paraId="55981EA6" w14:textId="38C48FF3" w:rsidR="000810A9" w:rsidRPr="00CE31C2" w:rsidRDefault="000810A9" w:rsidP="000810A9">
      <w:pPr>
        <w:pStyle w:val="NoSpacing"/>
        <w:rPr>
          <w:rFonts w:ascii="Roboto" w:hAnsi="Roboto" w:cs="Arial"/>
          <w:sz w:val="32"/>
          <w:szCs w:val="32"/>
          <w:lang w:val="en"/>
        </w:rPr>
      </w:pPr>
      <w:r w:rsidRPr="00CE31C2">
        <w:rPr>
          <w:rFonts w:ascii="Roboto" w:hAnsi="Roboto" w:cs="Arial"/>
          <w:sz w:val="32"/>
          <w:szCs w:val="32"/>
          <w:lang w:val="en"/>
        </w:rPr>
        <w:t>“next”. Read the next instance.</w:t>
      </w:r>
    </w:p>
    <w:p w14:paraId="67D3340B" w14:textId="7F0913CE" w:rsidR="000810A9" w:rsidRPr="00CE31C2" w:rsidRDefault="000810A9" w:rsidP="000810A9">
      <w:pPr>
        <w:pStyle w:val="NoSpacing"/>
        <w:rPr>
          <w:rFonts w:ascii="Roboto" w:hAnsi="Roboto" w:cs="Arial"/>
          <w:sz w:val="32"/>
          <w:szCs w:val="32"/>
          <w:lang w:val="en"/>
        </w:rPr>
      </w:pPr>
      <w:r w:rsidRPr="00CE31C2">
        <w:rPr>
          <w:rFonts w:ascii="Roboto" w:hAnsi="Roboto" w:cs="Arial"/>
          <w:sz w:val="32"/>
          <w:szCs w:val="32"/>
          <w:lang w:val="en"/>
        </w:rPr>
        <w:t>“repeat” Repeat the last sentence.</w:t>
      </w:r>
    </w:p>
    <w:p w14:paraId="1A49B4BC" w14:textId="1EA1E513" w:rsidR="000810A9" w:rsidRPr="00CE31C2" w:rsidRDefault="000810A9" w:rsidP="000810A9">
      <w:pPr>
        <w:pStyle w:val="NoSpacing"/>
        <w:rPr>
          <w:rFonts w:ascii="Roboto" w:hAnsi="Roboto" w:cs="Arial"/>
          <w:sz w:val="32"/>
          <w:szCs w:val="32"/>
          <w:lang w:val="en"/>
        </w:rPr>
      </w:pPr>
      <w:r w:rsidRPr="00CE31C2">
        <w:rPr>
          <w:rFonts w:ascii="Roboto" w:hAnsi="Roboto" w:cs="Arial"/>
          <w:sz w:val="32"/>
          <w:szCs w:val="32"/>
          <w:lang w:val="en"/>
        </w:rPr>
        <w:t>“read the headlines”. Finds all the headlines in the text and lists them</w:t>
      </w:r>
      <w:r w:rsidR="0084538A" w:rsidRPr="00CE31C2">
        <w:rPr>
          <w:rFonts w:ascii="Roboto" w:hAnsi="Roboto" w:cs="Arial"/>
          <w:sz w:val="32"/>
          <w:szCs w:val="32"/>
          <w:lang w:val="en"/>
        </w:rPr>
        <w:t xml:space="preserve"> from 1 to 10.</w:t>
      </w:r>
    </w:p>
    <w:p w14:paraId="4934548F" w14:textId="741A1BDD" w:rsidR="0084538A" w:rsidRPr="00CE31C2" w:rsidRDefault="0084538A" w:rsidP="000810A9">
      <w:pPr>
        <w:pStyle w:val="NoSpacing"/>
        <w:rPr>
          <w:rFonts w:ascii="Roboto" w:hAnsi="Roboto" w:cs="Arial"/>
          <w:sz w:val="32"/>
          <w:szCs w:val="32"/>
          <w:lang w:val="en"/>
        </w:rPr>
      </w:pPr>
      <w:r w:rsidRPr="00CE31C2">
        <w:rPr>
          <w:rFonts w:ascii="Roboto" w:hAnsi="Roboto" w:cs="Arial"/>
          <w:sz w:val="32"/>
          <w:szCs w:val="32"/>
          <w:lang w:val="en"/>
        </w:rPr>
        <w:t>“read article number X”</w:t>
      </w:r>
      <w:r w:rsidR="002372BF" w:rsidRPr="00CE31C2">
        <w:rPr>
          <w:rFonts w:ascii="Roboto" w:hAnsi="Roboto" w:cs="Arial"/>
          <w:sz w:val="32"/>
          <w:szCs w:val="32"/>
          <w:lang w:val="en"/>
        </w:rPr>
        <w:t>.</w:t>
      </w:r>
      <w:r w:rsidRPr="00CE31C2">
        <w:rPr>
          <w:rFonts w:ascii="Roboto" w:hAnsi="Roboto" w:cs="Arial"/>
          <w:sz w:val="32"/>
          <w:szCs w:val="32"/>
          <w:lang w:val="en"/>
        </w:rPr>
        <w:t xml:space="preserve"> (X is 1 to 10). Reads </w:t>
      </w:r>
      <w:r w:rsidR="0089311B" w:rsidRPr="00CE31C2">
        <w:rPr>
          <w:rFonts w:ascii="Roboto" w:hAnsi="Roboto" w:cs="Arial"/>
          <w:sz w:val="32"/>
          <w:szCs w:val="32"/>
          <w:lang w:val="en"/>
        </w:rPr>
        <w:t xml:space="preserve">the </w:t>
      </w:r>
      <w:r w:rsidRPr="00CE31C2">
        <w:rPr>
          <w:rFonts w:ascii="Roboto" w:hAnsi="Roboto" w:cs="Arial"/>
          <w:sz w:val="32"/>
          <w:szCs w:val="32"/>
          <w:lang w:val="en"/>
        </w:rPr>
        <w:t xml:space="preserve">requested article after </w:t>
      </w:r>
      <w:r w:rsidR="0089311B" w:rsidRPr="00CE31C2">
        <w:rPr>
          <w:rFonts w:ascii="Roboto" w:hAnsi="Roboto" w:cs="Arial"/>
          <w:sz w:val="32"/>
          <w:szCs w:val="32"/>
          <w:lang w:val="en"/>
        </w:rPr>
        <w:t>reading the</w:t>
      </w:r>
      <w:r w:rsidRPr="00CE31C2">
        <w:rPr>
          <w:rFonts w:ascii="Roboto" w:hAnsi="Roboto" w:cs="Arial"/>
          <w:sz w:val="32"/>
          <w:szCs w:val="32"/>
          <w:lang w:val="en"/>
        </w:rPr>
        <w:t xml:space="preserve"> headlines.</w:t>
      </w:r>
    </w:p>
    <w:p w14:paraId="7EFB260B" w14:textId="195710C9" w:rsidR="002372BF" w:rsidRPr="00CE31C2" w:rsidRDefault="002372BF" w:rsidP="000810A9">
      <w:pPr>
        <w:pStyle w:val="NoSpacing"/>
        <w:rPr>
          <w:rFonts w:ascii="Roboto" w:hAnsi="Roboto" w:cs="Arial"/>
          <w:sz w:val="32"/>
          <w:szCs w:val="32"/>
          <w:lang w:val="en"/>
        </w:rPr>
      </w:pPr>
      <w:r w:rsidRPr="00CE31C2">
        <w:rPr>
          <w:rFonts w:ascii="Roboto" w:hAnsi="Roboto" w:cs="Arial"/>
          <w:sz w:val="32"/>
          <w:szCs w:val="32"/>
          <w:lang w:val="en"/>
        </w:rPr>
        <w:t>“read the first article”. Same as read article number, but can be first, up to tenth instead.</w:t>
      </w:r>
    </w:p>
    <w:p w14:paraId="3C2BAE2F" w14:textId="5D41804D" w:rsidR="002372BF" w:rsidRPr="00CE31C2" w:rsidRDefault="002372BF" w:rsidP="000810A9">
      <w:pPr>
        <w:pStyle w:val="NoSpacing"/>
        <w:rPr>
          <w:rFonts w:ascii="Roboto" w:hAnsi="Roboto" w:cs="Arial"/>
          <w:sz w:val="32"/>
          <w:szCs w:val="32"/>
          <w:lang w:val="en"/>
        </w:rPr>
      </w:pPr>
      <w:r w:rsidRPr="00CE31C2">
        <w:rPr>
          <w:rFonts w:ascii="Roboto" w:hAnsi="Roboto" w:cs="Arial"/>
          <w:sz w:val="32"/>
          <w:szCs w:val="32"/>
          <w:lang w:val="en"/>
        </w:rPr>
        <w:t>“read the article about X”. Finds and reads the article containing the word you requested.</w:t>
      </w:r>
    </w:p>
    <w:p w14:paraId="34E3F4BF" w14:textId="45FADABD" w:rsidR="002372BF" w:rsidRPr="00CE31C2" w:rsidRDefault="002372BF" w:rsidP="000810A9">
      <w:pPr>
        <w:pStyle w:val="NoSpacing"/>
        <w:rPr>
          <w:rFonts w:ascii="Roboto" w:hAnsi="Roboto" w:cs="Arial"/>
          <w:sz w:val="32"/>
          <w:szCs w:val="32"/>
          <w:lang w:val="en"/>
        </w:rPr>
      </w:pPr>
      <w:r w:rsidRPr="00CE31C2">
        <w:rPr>
          <w:rFonts w:ascii="Roboto" w:hAnsi="Roboto" w:cs="Arial"/>
          <w:sz w:val="32"/>
          <w:szCs w:val="32"/>
          <w:lang w:val="en"/>
        </w:rPr>
        <w:t xml:space="preserve">“restart” re-captures text without having to exit and </w:t>
      </w:r>
      <w:r w:rsidR="005239A4" w:rsidRPr="00CE31C2">
        <w:rPr>
          <w:rFonts w:ascii="Roboto" w:hAnsi="Roboto" w:cs="Arial"/>
          <w:sz w:val="32"/>
          <w:szCs w:val="32"/>
          <w:lang w:val="en"/>
        </w:rPr>
        <w:t>re-start smart reading.</w:t>
      </w:r>
    </w:p>
    <w:p w14:paraId="43A657C1" w14:textId="7A488520" w:rsidR="005239A4" w:rsidRPr="00CE31C2" w:rsidRDefault="005239A4" w:rsidP="000810A9">
      <w:pPr>
        <w:pStyle w:val="NoSpacing"/>
        <w:rPr>
          <w:rFonts w:ascii="Roboto" w:hAnsi="Roboto" w:cs="Arial"/>
          <w:sz w:val="32"/>
          <w:szCs w:val="32"/>
          <w:lang w:val="en"/>
        </w:rPr>
      </w:pPr>
      <w:r w:rsidRPr="00CE31C2">
        <w:rPr>
          <w:rFonts w:ascii="Roboto" w:hAnsi="Roboto" w:cs="Arial"/>
          <w:sz w:val="32"/>
          <w:szCs w:val="32"/>
          <w:lang w:val="en"/>
        </w:rPr>
        <w:t>“volume up”. Increases the devices volume.</w:t>
      </w:r>
    </w:p>
    <w:p w14:paraId="4B28073F" w14:textId="3FC467E6" w:rsidR="005239A4" w:rsidRPr="00CE31C2" w:rsidRDefault="005239A4" w:rsidP="000810A9">
      <w:pPr>
        <w:pStyle w:val="NoSpacing"/>
        <w:rPr>
          <w:rFonts w:ascii="Roboto" w:hAnsi="Roboto" w:cs="Arial"/>
          <w:sz w:val="32"/>
          <w:szCs w:val="32"/>
          <w:lang w:val="en"/>
        </w:rPr>
      </w:pPr>
      <w:r w:rsidRPr="00CE31C2">
        <w:rPr>
          <w:rFonts w:ascii="Roboto" w:hAnsi="Roboto" w:cs="Arial"/>
          <w:sz w:val="32"/>
          <w:szCs w:val="32"/>
          <w:lang w:val="en"/>
        </w:rPr>
        <w:t>“volume down”. Decreases the devices volume.</w:t>
      </w:r>
    </w:p>
    <w:p w14:paraId="6CD2ACBB" w14:textId="7DFC2FBE" w:rsidR="005239A4" w:rsidRPr="00CE31C2" w:rsidRDefault="005239A4" w:rsidP="000810A9">
      <w:pPr>
        <w:pStyle w:val="NoSpacing"/>
        <w:rPr>
          <w:rFonts w:ascii="Roboto" w:hAnsi="Roboto" w:cs="Arial"/>
          <w:sz w:val="32"/>
          <w:szCs w:val="32"/>
          <w:lang w:val="en"/>
        </w:rPr>
      </w:pPr>
      <w:r w:rsidRPr="00CE31C2">
        <w:rPr>
          <w:rFonts w:ascii="Roboto" w:hAnsi="Roboto" w:cs="Arial"/>
          <w:sz w:val="32"/>
          <w:szCs w:val="32"/>
          <w:lang w:val="en"/>
        </w:rPr>
        <w:t>“reading speed up” Increases the reading speed.</w:t>
      </w:r>
    </w:p>
    <w:p w14:paraId="6FD16587" w14:textId="61BA2B51" w:rsidR="005C69C7" w:rsidRPr="00CE31C2" w:rsidRDefault="005239A4" w:rsidP="00D516A0">
      <w:pPr>
        <w:pStyle w:val="NoSpacing"/>
        <w:rPr>
          <w:rFonts w:ascii="Roboto" w:hAnsi="Roboto" w:cs="Arial"/>
          <w:sz w:val="32"/>
          <w:szCs w:val="32"/>
          <w:lang w:val="en"/>
        </w:rPr>
      </w:pPr>
      <w:r w:rsidRPr="00CE31C2">
        <w:rPr>
          <w:rFonts w:ascii="Roboto" w:hAnsi="Roboto" w:cs="Arial"/>
          <w:sz w:val="32"/>
          <w:szCs w:val="32"/>
          <w:lang w:val="en"/>
        </w:rPr>
        <w:t>“reading speed down”. Decreases the reading speed.</w:t>
      </w:r>
    </w:p>
    <w:p w14:paraId="337D75AB" w14:textId="45C6EB66" w:rsidR="00DC0417" w:rsidRPr="00CE31C2" w:rsidRDefault="00DC0417" w:rsidP="00CE31C2">
      <w:pPr>
        <w:pStyle w:val="Heading1"/>
        <w:rPr>
          <w:szCs w:val="36"/>
          <w:lang w:val="en"/>
        </w:rPr>
      </w:pPr>
      <w:r w:rsidRPr="00CE31C2">
        <w:rPr>
          <w:szCs w:val="36"/>
          <w:lang w:val="en"/>
        </w:rPr>
        <w:t>Orientation Commands – Beta:</w:t>
      </w:r>
    </w:p>
    <w:p w14:paraId="7B4181AA" w14:textId="1F9D13BE" w:rsidR="00DC0417" w:rsidRPr="00CE31C2" w:rsidRDefault="00DC0417" w:rsidP="00D516A0">
      <w:pPr>
        <w:pStyle w:val="NoSpacing"/>
        <w:rPr>
          <w:rFonts w:ascii="Roboto" w:hAnsi="Roboto" w:cs="Arial"/>
          <w:sz w:val="32"/>
          <w:szCs w:val="32"/>
          <w:lang w:val="en"/>
        </w:rPr>
      </w:pPr>
      <w:r w:rsidRPr="00CE31C2">
        <w:rPr>
          <w:rFonts w:ascii="Roboto" w:hAnsi="Roboto" w:cs="Arial"/>
          <w:sz w:val="32"/>
          <w:szCs w:val="32"/>
          <w:lang w:val="en"/>
        </w:rPr>
        <w:t>“what’s in front of me”.</w:t>
      </w:r>
    </w:p>
    <w:p w14:paraId="680B2F4C" w14:textId="40A65C93" w:rsidR="00DC0417" w:rsidRPr="00CE31C2" w:rsidRDefault="00DC0417" w:rsidP="00D516A0">
      <w:pPr>
        <w:pStyle w:val="NoSpacing"/>
        <w:rPr>
          <w:rFonts w:ascii="Roboto" w:hAnsi="Roboto" w:cs="Arial"/>
          <w:sz w:val="32"/>
          <w:szCs w:val="32"/>
          <w:lang w:val="en"/>
        </w:rPr>
      </w:pPr>
      <w:r w:rsidRPr="00CE31C2">
        <w:rPr>
          <w:rFonts w:ascii="Roboto" w:hAnsi="Roboto" w:cs="Arial"/>
          <w:sz w:val="32"/>
          <w:szCs w:val="32"/>
          <w:lang w:val="en"/>
        </w:rPr>
        <w:t xml:space="preserve">“exit”. </w:t>
      </w:r>
    </w:p>
    <w:p w14:paraId="493A3FC1" w14:textId="5AACAC79" w:rsidR="00CE31C2" w:rsidRPr="00CE31C2" w:rsidRDefault="00CE31C2" w:rsidP="00D516A0">
      <w:pPr>
        <w:pStyle w:val="NoSpacing"/>
        <w:rPr>
          <w:rFonts w:ascii="Roboto" w:hAnsi="Roboto" w:cs="Arial"/>
          <w:sz w:val="32"/>
          <w:szCs w:val="32"/>
          <w:lang w:val="en"/>
        </w:rPr>
      </w:pPr>
    </w:p>
    <w:p w14:paraId="72B6E596" w14:textId="77777777" w:rsidR="00CE31C2" w:rsidRPr="00CE31C2" w:rsidRDefault="00CE31C2" w:rsidP="00CE31C2">
      <w:pPr>
        <w:spacing w:line="256" w:lineRule="auto"/>
        <w:rPr>
          <w:szCs w:val="32"/>
        </w:rPr>
      </w:pPr>
      <w:r w:rsidRPr="00CE31C2">
        <w:rPr>
          <w:szCs w:val="32"/>
        </w:rPr>
        <w:lastRenderedPageBreak/>
        <w:t xml:space="preserve">If you have any questions or require any further training or support please call </w:t>
      </w:r>
      <w:proofErr w:type="spellStart"/>
      <w:r w:rsidRPr="00CE31C2">
        <w:rPr>
          <w:szCs w:val="32"/>
        </w:rPr>
        <w:t>VisionAid</w:t>
      </w:r>
      <w:proofErr w:type="spellEnd"/>
      <w:r w:rsidRPr="00CE31C2">
        <w:rPr>
          <w:szCs w:val="32"/>
        </w:rPr>
        <w:t xml:space="preserve"> on 01775 711 977 or email hello@visionaid.co.uk</w:t>
      </w:r>
    </w:p>
    <w:p w14:paraId="2D61843C" w14:textId="77777777" w:rsidR="00CE31C2" w:rsidRPr="00CE31C2" w:rsidRDefault="00CE31C2" w:rsidP="00D516A0">
      <w:pPr>
        <w:pStyle w:val="NoSpacing"/>
        <w:rPr>
          <w:rFonts w:ascii="Roboto" w:hAnsi="Roboto" w:cs="Arial"/>
          <w:sz w:val="32"/>
          <w:szCs w:val="32"/>
          <w:lang w:val="en"/>
        </w:rPr>
      </w:pPr>
    </w:p>
    <w:sectPr w:rsidR="00CE31C2" w:rsidRPr="00CE31C2" w:rsidSect="00BF688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D6A64"/>
    <w:multiLevelType w:val="multilevel"/>
    <w:tmpl w:val="88E09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82"/>
    <w:rsid w:val="000810A9"/>
    <w:rsid w:val="001B06D3"/>
    <w:rsid w:val="00226C79"/>
    <w:rsid w:val="002372BF"/>
    <w:rsid w:val="002C6906"/>
    <w:rsid w:val="005239A4"/>
    <w:rsid w:val="0055231F"/>
    <w:rsid w:val="005C69C7"/>
    <w:rsid w:val="0084538A"/>
    <w:rsid w:val="0089311B"/>
    <w:rsid w:val="00BF688E"/>
    <w:rsid w:val="00C4636F"/>
    <w:rsid w:val="00CE31C2"/>
    <w:rsid w:val="00D516A0"/>
    <w:rsid w:val="00D856BF"/>
    <w:rsid w:val="00DC0417"/>
    <w:rsid w:val="00E83682"/>
    <w:rsid w:val="00F3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F3A6"/>
  <w15:chartTrackingRefBased/>
  <w15:docId w15:val="{5D903F58-CCDF-40C5-BF32-2BD924C8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C2"/>
    <w:rPr>
      <w:rFonts w:ascii="Roboto" w:hAnsi="Roboto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1C2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6A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E31C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31C2"/>
    <w:rPr>
      <w:rFonts w:ascii="Roboto" w:eastAsiaTheme="majorEastAsia" w:hAnsi="Roboto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31C2"/>
    <w:rPr>
      <w:rFonts w:ascii="Roboto" w:eastAsiaTheme="majorEastAsia" w:hAnsi="Roboto" w:cstheme="majorBidi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 Kemp</cp:lastModifiedBy>
  <cp:revision>2</cp:revision>
  <dcterms:created xsi:type="dcterms:W3CDTF">2020-10-06T13:18:00Z</dcterms:created>
  <dcterms:modified xsi:type="dcterms:W3CDTF">2020-10-06T13:18:00Z</dcterms:modified>
</cp:coreProperties>
</file>