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horzAnchor="page" w:tblpX="41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236EF2">
        <w:trPr>
          <w:trHeight w:val="4081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127CB0" w:rsidRPr="00127CB0" w:rsidRDefault="00127CB0" w:rsidP="00127CB0">
            <w:pPr>
              <w:spacing w:line="480" w:lineRule="auto"/>
              <w:jc w:val="center"/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</w:pPr>
            <w:r w:rsidRPr="00127CB0"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  <w:t xml:space="preserve">Sheet Size: </w:t>
            </w:r>
            <w:r w:rsidRPr="00127CB0">
              <w:rPr>
                <w:rFonts w:ascii="&amp;quot" w:hAnsi="&amp;quot"/>
                <w:color w:val="666666"/>
                <w:sz w:val="17"/>
                <w:lang w:val="en-GB" w:eastAsia="en-GB"/>
              </w:rPr>
              <w:t>A4</w:t>
            </w:r>
          </w:p>
          <w:p w:rsidR="00127CB0" w:rsidRPr="00127CB0" w:rsidRDefault="00127CB0" w:rsidP="00127CB0">
            <w:pPr>
              <w:spacing w:line="480" w:lineRule="auto"/>
              <w:jc w:val="center"/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</w:pPr>
            <w:r w:rsidRPr="00127CB0"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  <w:t xml:space="preserve">Label Size: </w:t>
            </w:r>
            <w:r w:rsidRPr="00127CB0">
              <w:rPr>
                <w:rFonts w:ascii="&amp;quot" w:hAnsi="&amp;quot"/>
                <w:color w:val="666666"/>
                <w:sz w:val="17"/>
                <w:lang w:val="en-GB" w:eastAsia="en-GB"/>
              </w:rPr>
              <w:t>63.5mm x 72mm</w:t>
            </w:r>
          </w:p>
          <w:p w:rsidR="00127CB0" w:rsidRPr="00127CB0" w:rsidRDefault="00127CB0" w:rsidP="00127CB0">
            <w:pPr>
              <w:spacing w:line="480" w:lineRule="auto"/>
              <w:jc w:val="center"/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</w:pPr>
            <w:r w:rsidRPr="00127CB0"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  <w:t xml:space="preserve">Labels Per Sheet: </w:t>
            </w:r>
            <w:r w:rsidRPr="00127CB0">
              <w:rPr>
                <w:rFonts w:ascii="&amp;quot" w:hAnsi="&amp;quot"/>
                <w:color w:val="666666"/>
                <w:sz w:val="17"/>
                <w:lang w:val="en-GB" w:eastAsia="en-GB"/>
              </w:rPr>
              <w:t>12</w:t>
            </w:r>
          </w:p>
          <w:p w:rsidR="00236EF2" w:rsidRDefault="00236EF2">
            <w:pPr>
              <w:jc w:val="center"/>
            </w:pPr>
          </w:p>
        </w:tc>
      </w:tr>
    </w:tbl>
    <w:tbl>
      <w:tblPr>
        <w:tblpPr w:vertAnchor="text" w:horzAnchor="page" w:tblpX="4153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236EF2">
        <w:trPr>
          <w:trHeight w:val="4081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236EF2" w:rsidRDefault="00236EF2">
            <w:pPr>
              <w:jc w:val="center"/>
            </w:pPr>
          </w:p>
        </w:tc>
      </w:tr>
    </w:tbl>
    <w:tbl>
      <w:tblPr>
        <w:tblpPr w:vertAnchor="text" w:horzAnchor="page" w:tblpX="7894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236EF2">
        <w:trPr>
          <w:trHeight w:val="4081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236EF2" w:rsidRDefault="00236EF2">
            <w:pPr>
              <w:jc w:val="center"/>
            </w:pPr>
          </w:p>
        </w:tc>
      </w:tr>
    </w:tbl>
    <w:tbl>
      <w:tblPr>
        <w:tblpPr w:vertAnchor="text" w:horzAnchor="page" w:tblpX="411" w:tblpY="40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236EF2">
        <w:trPr>
          <w:trHeight w:val="4081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236EF2" w:rsidRDefault="00236EF2">
            <w:pPr>
              <w:jc w:val="center"/>
            </w:pPr>
          </w:p>
        </w:tc>
      </w:tr>
    </w:tbl>
    <w:tbl>
      <w:tblPr>
        <w:tblpPr w:vertAnchor="text" w:horzAnchor="page" w:tblpX="4153" w:tblpY="40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236EF2">
        <w:trPr>
          <w:trHeight w:val="4081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236EF2" w:rsidRDefault="00236EF2">
            <w:pPr>
              <w:jc w:val="center"/>
            </w:pPr>
          </w:p>
        </w:tc>
      </w:tr>
    </w:tbl>
    <w:tbl>
      <w:tblPr>
        <w:tblpPr w:vertAnchor="text" w:horzAnchor="page" w:tblpX="7894" w:tblpY="40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236EF2">
        <w:trPr>
          <w:trHeight w:val="4081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236EF2" w:rsidRDefault="00236EF2">
            <w:pPr>
              <w:jc w:val="center"/>
            </w:pPr>
          </w:p>
        </w:tc>
      </w:tr>
    </w:tbl>
    <w:tbl>
      <w:tblPr>
        <w:tblpPr w:vertAnchor="text" w:horzAnchor="page" w:tblpX="411" w:tblpY="816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236EF2">
        <w:trPr>
          <w:trHeight w:val="4081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236EF2" w:rsidRDefault="00236EF2">
            <w:pPr>
              <w:jc w:val="center"/>
            </w:pPr>
          </w:p>
        </w:tc>
      </w:tr>
    </w:tbl>
    <w:tbl>
      <w:tblPr>
        <w:tblpPr w:vertAnchor="text" w:horzAnchor="page" w:tblpX="4153" w:tblpY="816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236EF2">
        <w:trPr>
          <w:trHeight w:val="4081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236EF2" w:rsidRDefault="00236EF2">
            <w:pPr>
              <w:jc w:val="center"/>
            </w:pPr>
          </w:p>
        </w:tc>
      </w:tr>
    </w:tbl>
    <w:tbl>
      <w:tblPr>
        <w:tblpPr w:vertAnchor="text" w:horzAnchor="page" w:tblpX="7894" w:tblpY="816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236EF2">
        <w:trPr>
          <w:trHeight w:val="4081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236EF2" w:rsidRDefault="00236EF2">
            <w:pPr>
              <w:jc w:val="center"/>
            </w:pPr>
          </w:p>
        </w:tc>
      </w:tr>
    </w:tbl>
    <w:tbl>
      <w:tblPr>
        <w:tblpPr w:vertAnchor="text" w:horzAnchor="page" w:tblpX="411" w:tblpY="122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236EF2">
        <w:trPr>
          <w:trHeight w:val="4081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236EF2" w:rsidRDefault="00236EF2">
            <w:pPr>
              <w:jc w:val="center"/>
            </w:pPr>
          </w:p>
        </w:tc>
      </w:tr>
    </w:tbl>
    <w:tbl>
      <w:tblPr>
        <w:tblpPr w:vertAnchor="text" w:horzAnchor="page" w:tblpX="4153" w:tblpY="122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236EF2">
        <w:trPr>
          <w:trHeight w:val="4081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236EF2" w:rsidRDefault="00236EF2">
            <w:pPr>
              <w:jc w:val="center"/>
            </w:pPr>
          </w:p>
        </w:tc>
      </w:tr>
    </w:tbl>
    <w:tbl>
      <w:tblPr>
        <w:tblpPr w:vertAnchor="text" w:horzAnchor="page" w:tblpX="7894" w:tblpY="122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236EF2">
        <w:trPr>
          <w:trHeight w:val="4081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236EF2" w:rsidRDefault="00236EF2">
            <w:pPr>
              <w:jc w:val="center"/>
            </w:pPr>
          </w:p>
        </w:tc>
      </w:tr>
    </w:tbl>
    <w:p w:rsidR="00236EF2" w:rsidRDefault="00236EF2">
      <w:pPr>
        <w:spacing w:line="20" w:lineRule="auto"/>
      </w:pPr>
      <w:r w:rsidRPr="00236EF2">
        <w:pict>
          <v:roundrect id="_x0000_s1037" style="position:absolute;margin-left:20.6pt;margin-top:12.8pt;width:180pt;height:204.1pt;z-index:1;mso-position-horizontal-relative:page;mso-position-vertical-relative:page" arcsize="2063f" print="f" filled="f" strokeweight=".1pt">
            <w10:wrap anchorx="page" anchory="page"/>
            <w10:anchorlock/>
          </v:roundrect>
        </w:pict>
      </w:r>
      <w:r w:rsidRPr="00236EF2">
        <w:pict>
          <v:roundrect id="_x0000_s1036" style="position:absolute;margin-left:207.6pt;margin-top:12.8pt;width:180pt;height:204.1pt;z-index:2;mso-position-horizontal-relative:page;mso-position-vertical-relative:page" arcsize="2063f" print="f" filled="f" strokeweight=".1pt">
            <w10:wrap anchorx="page" anchory="page"/>
            <w10:anchorlock/>
          </v:roundrect>
        </w:pict>
      </w:r>
      <w:r w:rsidRPr="00236EF2">
        <w:pict>
          <v:roundrect id="_x0000_s1035" style="position:absolute;margin-left:394.7pt;margin-top:12.8pt;width:180pt;height:204.1pt;z-index:3;mso-position-horizontal-relative:page;mso-position-vertical-relative:page" arcsize="2063f" print="f" filled="f" strokeweight=".1pt">
            <w10:wrap anchorx="page" anchory="page"/>
            <w10:anchorlock/>
          </v:roundrect>
        </w:pict>
      </w:r>
      <w:r w:rsidRPr="00236EF2">
        <w:pict>
          <v:roundrect id="_x0000_s1034" style="position:absolute;margin-left:20.6pt;margin-top:216.9pt;width:180pt;height:204.1pt;z-index:4;mso-position-horizontal-relative:page;mso-position-vertical-relative:page" arcsize="2063f" print="f" filled="f" strokeweight=".1pt">
            <w10:wrap anchorx="page" anchory="page"/>
            <w10:anchorlock/>
          </v:roundrect>
        </w:pict>
      </w:r>
      <w:r w:rsidRPr="00236EF2">
        <w:pict>
          <v:roundrect id="_x0000_s1033" style="position:absolute;margin-left:207.6pt;margin-top:216.9pt;width:180pt;height:204.1pt;z-index:5;mso-position-horizontal-relative:page;mso-position-vertical-relative:page" arcsize="2063f" print="f" filled="f" strokeweight=".1pt">
            <w10:wrap anchorx="page" anchory="page"/>
            <w10:anchorlock/>
          </v:roundrect>
        </w:pict>
      </w:r>
      <w:r w:rsidRPr="00236EF2">
        <w:pict>
          <v:roundrect id="_x0000_s1032" style="position:absolute;margin-left:394.7pt;margin-top:216.9pt;width:180pt;height:204.1pt;z-index:6;mso-position-horizontal-relative:page;mso-position-vertical-relative:page" arcsize="2063f" print="f" filled="f" strokeweight=".1pt">
            <w10:wrap anchorx="page" anchory="page"/>
            <w10:anchorlock/>
          </v:roundrect>
        </w:pict>
      </w:r>
      <w:r w:rsidRPr="00236EF2">
        <w:pict>
          <v:roundrect id="_x0000_s1031" style="position:absolute;margin-left:20.6pt;margin-top:420.9pt;width:180pt;height:204.1pt;z-index:7;mso-position-horizontal-relative:page;mso-position-vertical-relative:page" arcsize="2063f" print="f" filled="f" strokeweight=".1pt">
            <w10:wrap anchorx="page" anchory="page"/>
            <w10:anchorlock/>
          </v:roundrect>
        </w:pict>
      </w:r>
      <w:r w:rsidRPr="00236EF2">
        <w:pict>
          <v:roundrect id="_x0000_s1030" style="position:absolute;margin-left:207.6pt;margin-top:420.9pt;width:180pt;height:204.1pt;z-index:8;mso-position-horizontal-relative:page;mso-position-vertical-relative:page" arcsize="2063f" print="f" filled="f" strokeweight=".1pt">
            <w10:wrap anchorx="page" anchory="page"/>
            <w10:anchorlock/>
          </v:roundrect>
        </w:pict>
      </w:r>
      <w:r w:rsidRPr="00236EF2">
        <w:pict>
          <v:roundrect id="_x0000_s1029" style="position:absolute;margin-left:394.7pt;margin-top:420.9pt;width:180pt;height:204.1pt;z-index:9;mso-position-horizontal-relative:page;mso-position-vertical-relative:page" arcsize="2063f" print="f" filled="f" strokeweight=".1pt">
            <w10:wrap anchorx="page" anchory="page"/>
            <w10:anchorlock/>
          </v:roundrect>
        </w:pict>
      </w:r>
      <w:r w:rsidRPr="00236EF2">
        <w:pict>
          <v:roundrect id="_x0000_s1028" style="position:absolute;margin-left:20.6pt;margin-top:625pt;width:180pt;height:204.1pt;z-index:10;mso-position-horizontal-relative:page;mso-position-vertical-relative:page" arcsize="2063f" print="f" filled="f" strokeweight=".1pt">
            <w10:wrap anchorx="page" anchory="page"/>
            <w10:anchorlock/>
          </v:roundrect>
        </w:pict>
      </w:r>
      <w:r w:rsidRPr="00236EF2">
        <w:pict>
          <v:roundrect id="_x0000_s1027" style="position:absolute;margin-left:207.6pt;margin-top:625pt;width:180pt;height:204.1pt;z-index:11;mso-position-horizontal-relative:page;mso-position-vertical-relative:page" arcsize="2063f" print="f" filled="f" strokeweight=".1pt">
            <w10:wrap anchorx="page" anchory="page"/>
            <w10:anchorlock/>
          </v:roundrect>
        </w:pict>
      </w:r>
      <w:r w:rsidRPr="00236EF2">
        <w:pict>
          <v:roundrect id="_x0000_s1026" style="position:absolute;margin-left:394.7pt;margin-top:625pt;width:180pt;height:204.1pt;z-index:12;mso-position-horizontal-relative:page;mso-position-vertical-relative:page" arcsize="2063f" print="f" filled="f" strokeweight=".1pt">
            <w10:wrap anchorx="page" anchory="page"/>
            <w10:anchorlock/>
          </v:roundrect>
        </w:pict>
      </w:r>
    </w:p>
    <w:sectPr w:rsidR="00236EF2" w:rsidSect="005508F8">
      <w:pgSz w:w="11905" w:h="16837"/>
      <w:pgMar w:top="255" w:right="411" w:bottom="0" w:left="41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FAB" w:rsidRDefault="00E14FAB" w:rsidP="005508F8">
      <w:pPr>
        <w:spacing w:line="240" w:lineRule="auto"/>
      </w:pPr>
      <w:r>
        <w:separator/>
      </w:r>
    </w:p>
  </w:endnote>
  <w:endnote w:type="continuationSeparator" w:id="1">
    <w:p w:rsidR="00E14FAB" w:rsidRDefault="00E14FAB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FAB" w:rsidRDefault="00E14FAB" w:rsidP="005508F8">
      <w:pPr>
        <w:spacing w:line="240" w:lineRule="auto"/>
      </w:pPr>
      <w:r>
        <w:separator/>
      </w:r>
    </w:p>
  </w:footnote>
  <w:footnote w:type="continuationSeparator" w:id="1">
    <w:p w:rsidR="00E14FAB" w:rsidRDefault="00E14FAB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E57"/>
    <w:rsid w:val="00127CB0"/>
    <w:rsid w:val="00236EF2"/>
    <w:rsid w:val="002449F2"/>
    <w:rsid w:val="004C54E6"/>
    <w:rsid w:val="005508F8"/>
    <w:rsid w:val="005644C3"/>
    <w:rsid w:val="006A5E57"/>
    <w:rsid w:val="007F0181"/>
    <w:rsid w:val="00843898"/>
    <w:rsid w:val="00843FA2"/>
    <w:rsid w:val="00A06C72"/>
    <w:rsid w:val="00C134E4"/>
    <w:rsid w:val="00CD64C7"/>
    <w:rsid w:val="00E14FAB"/>
    <w:rsid w:val="00FD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  <w:style w:type="character" w:customStyle="1" w:styleId="u-float--right">
    <w:name w:val="u-float--right"/>
    <w:basedOn w:val="DefaultParagraphFont"/>
    <w:rsid w:val="00127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HP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2019-09-20T14:46:00Z</dcterms:created>
  <dcterms:modified xsi:type="dcterms:W3CDTF">2019-09-20T14:46:00Z</dcterms:modified>
</cp:coreProperties>
</file>