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0CF0EF" w14:textId="50C5176C" w:rsidR="00627F4B" w:rsidRDefault="00D02DB5">
      <w:r>
        <w:rPr>
          <w:noProof/>
        </w:rPr>
        <w:drawing>
          <wp:inline distT="0" distB="0" distL="0" distR="0" wp14:anchorId="34205E01" wp14:editId="50F9BDF7">
            <wp:extent cx="6804850" cy="9629775"/>
            <wp:effectExtent l="0" t="0" r="0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3121" cy="9655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7F4B" w:rsidSect="00D02DB5">
      <w:pgSz w:w="11906" w:h="16838"/>
      <w:pgMar w:top="426" w:right="707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DB5"/>
    <w:rsid w:val="00627F4B"/>
    <w:rsid w:val="00D02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91084"/>
  <w15:chartTrackingRefBased/>
  <w15:docId w15:val="{25DD75AF-6E00-48C8-B4C7-AFCE3588A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Jaye@display-stands-uk.com</dc:creator>
  <cp:keywords/>
  <dc:description/>
  <cp:lastModifiedBy>Jaye@display-stands-uk.com</cp:lastModifiedBy>
  <cp:revision>1</cp:revision>
  <cp:lastPrinted>2020-10-22T13:33:00Z</cp:lastPrinted>
  <dcterms:created xsi:type="dcterms:W3CDTF">2020-10-22T13:31:00Z</dcterms:created>
  <dcterms:modified xsi:type="dcterms:W3CDTF">2020-10-22T13:34:00Z</dcterms:modified>
</cp:coreProperties>
</file>