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D17C2B" w14:textId="6E545DE2" w:rsidR="00D46D96" w:rsidRDefault="00E46DD8">
      <w:r>
        <w:rPr>
          <w:noProof/>
        </w:rPr>
        <w:drawing>
          <wp:inline distT="0" distB="0" distL="0" distR="0" wp14:anchorId="35A29E2A" wp14:editId="3DAC94F9">
            <wp:extent cx="6819900" cy="9651018"/>
            <wp:effectExtent l="0" t="0" r="0" b="7620"/>
            <wp:docPr id="1968837500" name="Picture 1" descr="Instructions for a 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837500" name="Picture 1" descr="Instructions for a table&#10;&#10;Description automatically generated with medium confidenc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2727" cy="9655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6D96" w:rsidSect="00E46DD8">
      <w:pgSz w:w="11906" w:h="16838"/>
      <w:pgMar w:top="568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DD8"/>
    <w:rsid w:val="00493EB3"/>
    <w:rsid w:val="00D46D96"/>
    <w:rsid w:val="00E4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F237F"/>
  <w15:chartTrackingRefBased/>
  <w15:docId w15:val="{5E5B2666-A5F0-40A2-896F-8F26585A5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6D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6D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6D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6D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6D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6D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6D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6D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6D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6D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6D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6D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6D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6D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6D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6D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6D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6D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6D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6D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6D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6D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6D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6D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6D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6D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6D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6D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6D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Jaye Taylor</dc:creator>
  <cp:keywords/>
  <dc:description/>
  <cp:lastModifiedBy>Jaye Taylor</cp:lastModifiedBy>
  <cp:revision>1</cp:revision>
  <cp:lastPrinted>2024-07-05T07:56:00Z</cp:lastPrinted>
  <dcterms:created xsi:type="dcterms:W3CDTF">2024-07-05T07:55:00Z</dcterms:created>
  <dcterms:modified xsi:type="dcterms:W3CDTF">2024-07-05T07:57:00Z</dcterms:modified>
</cp:coreProperties>
</file>